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38B6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6071198C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5CFCF4BF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733A64F1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75A2DA60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42DD0E14" w14:textId="4C78E092" w:rsidR="004958FD" w:rsidRDefault="004958FD" w:rsidP="004958FD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44C21FF" wp14:editId="07C10F21">
            <wp:extent cx="2838095" cy="1238095"/>
            <wp:effectExtent l="0" t="0" r="635" b="635"/>
  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8BCCC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2F77AFEA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6F0E4F0E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17C72308" w14:textId="77777777" w:rsidR="004958FD" w:rsidRPr="004958FD" w:rsidRDefault="004958FD" w:rsidP="004958FD">
      <w:pPr>
        <w:spacing w:line="360" w:lineRule="auto"/>
        <w:jc w:val="center"/>
        <w:rPr>
          <w:b/>
          <w:bCs/>
        </w:rPr>
      </w:pPr>
    </w:p>
    <w:p w14:paraId="5FBC715B" w14:textId="4D97A805" w:rsidR="004958FD" w:rsidRDefault="004958FD" w:rsidP="004958FD">
      <w:pPr>
        <w:spacing w:line="360" w:lineRule="auto"/>
        <w:jc w:val="center"/>
        <w:rPr>
          <w:b/>
          <w:bCs/>
        </w:rPr>
      </w:pPr>
      <w:r w:rsidRPr="004958FD">
        <w:rPr>
          <w:b/>
          <w:bCs/>
        </w:rPr>
        <w:t xml:space="preserve"> ΕΞΕΤΑΣΤΙΚΗ ΔΙΑΔΙΚΑΣΙΑ</w:t>
      </w:r>
    </w:p>
    <w:p w14:paraId="7F2D04F8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7F3E8DC5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1495C60A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009DABD7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1E101FEA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3955C118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318ECD01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25B5D808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059B8F7B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066C48D4" w14:textId="77777777" w:rsidR="004958FD" w:rsidRDefault="004958FD" w:rsidP="004958FD">
      <w:pPr>
        <w:spacing w:line="360" w:lineRule="auto"/>
        <w:jc w:val="center"/>
        <w:rPr>
          <w:b/>
          <w:bCs/>
        </w:rPr>
      </w:pPr>
    </w:p>
    <w:p w14:paraId="632BE4F7" w14:textId="77777777" w:rsidR="004958FD" w:rsidRDefault="004958FD" w:rsidP="004958FD">
      <w:pPr>
        <w:spacing w:line="360" w:lineRule="auto"/>
        <w:rPr>
          <w:b/>
          <w:bCs/>
        </w:rPr>
      </w:pPr>
    </w:p>
    <w:p w14:paraId="2D7AD338" w14:textId="25FBD4CA" w:rsidR="004958FD" w:rsidRPr="004958FD" w:rsidRDefault="004958FD" w:rsidP="004958FD">
      <w:pPr>
        <w:spacing w:line="360" w:lineRule="auto"/>
        <w:jc w:val="center"/>
        <w:rPr>
          <w:b/>
          <w:bCs/>
        </w:rPr>
      </w:pPr>
      <w:r w:rsidRPr="004958FD">
        <w:rPr>
          <w:b/>
          <w:bCs/>
        </w:rPr>
        <w:lastRenderedPageBreak/>
        <w:t xml:space="preserve">Διαδικασία Υποβολής Αίτησης &amp; Συμμετοχής στις Εξετάσεις </w:t>
      </w:r>
      <w:proofErr w:type="spellStart"/>
      <w:r w:rsidRPr="004958FD">
        <w:rPr>
          <w:b/>
          <w:bCs/>
        </w:rPr>
        <w:t>TotalCert</w:t>
      </w:r>
      <w:proofErr w:type="spellEnd"/>
    </w:p>
    <w:p w14:paraId="5C05D12D" w14:textId="77777777" w:rsidR="004958FD" w:rsidRPr="004958FD" w:rsidRDefault="004958FD" w:rsidP="004958FD">
      <w:pPr>
        <w:spacing w:line="360" w:lineRule="auto"/>
        <w:jc w:val="both"/>
      </w:pPr>
      <w:r w:rsidRPr="004958FD">
        <w:t xml:space="preserve">Κάθε ενδιαφερόμενος που επιθυμεί να πιστοποιήσει τις γνώσεις και τις δεξιότητές του μέσω της </w:t>
      </w:r>
      <w:proofErr w:type="spellStart"/>
      <w:r w:rsidRPr="004958FD">
        <w:rPr>
          <w:b/>
          <w:bCs/>
        </w:rPr>
        <w:t>TotalCert</w:t>
      </w:r>
      <w:proofErr w:type="spellEnd"/>
      <w:r w:rsidRPr="004958FD">
        <w:t xml:space="preserve">, μπορεί να ξεκινήσει τη διαδικασία υποβάλλοντας τη σχετική </w:t>
      </w:r>
      <w:r w:rsidRPr="004958FD">
        <w:rPr>
          <w:b/>
          <w:bCs/>
        </w:rPr>
        <w:t>Αίτηση Πιστοποίησης</w:t>
      </w:r>
      <w:r w:rsidRPr="004958FD">
        <w:t>.</w:t>
      </w:r>
    </w:p>
    <w:p w14:paraId="66369BC7" w14:textId="77777777" w:rsidR="004958FD" w:rsidRPr="004958FD" w:rsidRDefault="004958FD" w:rsidP="004958FD">
      <w:pPr>
        <w:spacing w:line="360" w:lineRule="auto"/>
        <w:jc w:val="both"/>
        <w:rPr>
          <w:b/>
          <w:bCs/>
        </w:rPr>
      </w:pPr>
      <w:r w:rsidRPr="004958FD">
        <w:rPr>
          <w:b/>
          <w:bCs/>
        </w:rPr>
        <w:t>1. Προϋποθέσεις Συμμετοχής</w:t>
      </w:r>
    </w:p>
    <w:p w14:paraId="5802FD27" w14:textId="77777777" w:rsidR="004958FD" w:rsidRPr="004958FD" w:rsidRDefault="004958FD" w:rsidP="004958FD">
      <w:pPr>
        <w:spacing w:line="360" w:lineRule="auto"/>
        <w:jc w:val="both"/>
      </w:pPr>
      <w:r w:rsidRPr="004958FD">
        <w:t xml:space="preserve">Η έγκριση της αίτησης εξαρτάται από την πλήρωση των </w:t>
      </w:r>
      <w:proofErr w:type="spellStart"/>
      <w:r w:rsidRPr="004958FD">
        <w:t>προαπαιτούμενων</w:t>
      </w:r>
      <w:proofErr w:type="spellEnd"/>
      <w:r w:rsidRPr="004958FD">
        <w:t xml:space="preserve"> που ορίζονται στον </w:t>
      </w:r>
      <w:r w:rsidRPr="004958FD">
        <w:rPr>
          <w:b/>
          <w:bCs/>
        </w:rPr>
        <w:t>Ειδικό Κανονισμό</w:t>
      </w:r>
      <w:r w:rsidRPr="004958FD">
        <w:t xml:space="preserve"> της κάθε ειδικότητας.</w:t>
      </w:r>
    </w:p>
    <w:p w14:paraId="05B6B589" w14:textId="77777777" w:rsidR="004958FD" w:rsidRPr="004958FD" w:rsidRDefault="004958FD" w:rsidP="004958FD">
      <w:pPr>
        <w:numPr>
          <w:ilvl w:val="0"/>
          <w:numId w:val="1"/>
        </w:numPr>
        <w:spacing w:line="360" w:lineRule="auto"/>
        <w:jc w:val="both"/>
      </w:pPr>
      <w:r w:rsidRPr="004958FD">
        <w:t>Οι υποψήφιοι οφείλουν να μελετήσουν τα κριτήρια συμμετοχής πριν την υποβολή.</w:t>
      </w:r>
    </w:p>
    <w:p w14:paraId="4D5EFF9E" w14:textId="77777777" w:rsidR="004958FD" w:rsidRDefault="004958FD" w:rsidP="004958FD">
      <w:pPr>
        <w:numPr>
          <w:ilvl w:val="0"/>
          <w:numId w:val="1"/>
        </w:numPr>
        <w:spacing w:line="360" w:lineRule="auto"/>
        <w:jc w:val="both"/>
      </w:pPr>
      <w:r w:rsidRPr="004958FD">
        <w:t xml:space="preserve">Αιτήσεις που δεν καλύπτουν το σύνολο των </w:t>
      </w:r>
      <w:proofErr w:type="spellStart"/>
      <w:r w:rsidRPr="004958FD">
        <w:t>προαπαιτούμενων</w:t>
      </w:r>
      <w:proofErr w:type="spellEnd"/>
      <w:r w:rsidRPr="004958FD">
        <w:t xml:space="preserve"> απορρίπτονται, με τη Γραμματεία της </w:t>
      </w:r>
      <w:proofErr w:type="spellStart"/>
      <w:r w:rsidRPr="004958FD">
        <w:t>TotalCert</w:t>
      </w:r>
      <w:proofErr w:type="spellEnd"/>
      <w:r w:rsidRPr="004958FD">
        <w:t xml:space="preserve"> να ενημερώνει αιτιολογημένα τον ενδιαφερόμενο.</w:t>
      </w:r>
    </w:p>
    <w:p w14:paraId="6FF0C629" w14:textId="77777777" w:rsidR="004958FD" w:rsidRPr="004958FD" w:rsidRDefault="004958FD" w:rsidP="004958FD">
      <w:pPr>
        <w:spacing w:line="360" w:lineRule="auto"/>
        <w:ind w:left="720"/>
        <w:jc w:val="both"/>
      </w:pPr>
    </w:p>
    <w:p w14:paraId="508128BD" w14:textId="77777777" w:rsidR="004958FD" w:rsidRPr="004958FD" w:rsidRDefault="004958FD" w:rsidP="004958FD">
      <w:pPr>
        <w:spacing w:line="360" w:lineRule="auto"/>
        <w:jc w:val="both"/>
        <w:rPr>
          <w:b/>
          <w:bCs/>
        </w:rPr>
      </w:pPr>
      <w:r w:rsidRPr="004958FD">
        <w:rPr>
          <w:b/>
          <w:bCs/>
        </w:rPr>
        <w:t>2. Πρόσβαση σε Πληροφορίες &amp; Διαφάνεια</w:t>
      </w:r>
    </w:p>
    <w:p w14:paraId="0604BA6C" w14:textId="77777777" w:rsidR="004958FD" w:rsidRPr="004958FD" w:rsidRDefault="004958FD" w:rsidP="004958FD">
      <w:pPr>
        <w:spacing w:line="360" w:lineRule="auto"/>
        <w:jc w:val="both"/>
      </w:pPr>
      <w:r w:rsidRPr="004958FD">
        <w:t xml:space="preserve">Στην επίσημη ιστοσελίδα της </w:t>
      </w:r>
      <w:proofErr w:type="spellStart"/>
      <w:r w:rsidRPr="004958FD">
        <w:t>TotalCert</w:t>
      </w:r>
      <w:proofErr w:type="spellEnd"/>
      <w:r w:rsidRPr="004958FD">
        <w:t>, οι υποψήφιοι έχουν άμεση πρόσβαση σε:</w:t>
      </w:r>
    </w:p>
    <w:p w14:paraId="7E7079F4" w14:textId="77777777" w:rsidR="004958FD" w:rsidRPr="004958FD" w:rsidRDefault="004958FD" w:rsidP="004958FD">
      <w:pPr>
        <w:numPr>
          <w:ilvl w:val="0"/>
          <w:numId w:val="2"/>
        </w:numPr>
        <w:spacing w:line="360" w:lineRule="auto"/>
        <w:jc w:val="both"/>
      </w:pPr>
      <w:r w:rsidRPr="004958FD">
        <w:t>Ψηφιακά έντυπα αιτήσεων.</w:t>
      </w:r>
    </w:p>
    <w:p w14:paraId="3C0372BD" w14:textId="77777777" w:rsidR="004958FD" w:rsidRPr="004958FD" w:rsidRDefault="004958FD" w:rsidP="004958FD">
      <w:pPr>
        <w:numPr>
          <w:ilvl w:val="0"/>
          <w:numId w:val="2"/>
        </w:numPr>
        <w:spacing w:line="360" w:lineRule="auto"/>
        <w:jc w:val="both"/>
      </w:pPr>
      <w:r w:rsidRPr="004958FD">
        <w:t>Αναλυτική εξεταστέα ύλη (</w:t>
      </w:r>
      <w:proofErr w:type="spellStart"/>
      <w:r w:rsidRPr="004958FD">
        <w:t>Syllabus</w:t>
      </w:r>
      <w:proofErr w:type="spellEnd"/>
      <w:r w:rsidRPr="004958FD">
        <w:t>) για τις πιστοποιήσεις Πληροφορικής.</w:t>
      </w:r>
    </w:p>
    <w:p w14:paraId="6B55821E" w14:textId="77777777" w:rsidR="004958FD" w:rsidRPr="004958FD" w:rsidRDefault="004958FD" w:rsidP="004958FD">
      <w:pPr>
        <w:numPr>
          <w:ilvl w:val="0"/>
          <w:numId w:val="2"/>
        </w:numPr>
        <w:spacing w:line="360" w:lineRule="auto"/>
        <w:jc w:val="both"/>
      </w:pPr>
      <w:r w:rsidRPr="004958FD">
        <w:t>Πλαίσιο υποβολής ενστάσεων και κανόνες χρήσης πιστοποιητικών.</w:t>
      </w:r>
    </w:p>
    <w:p w14:paraId="5A8D3A78" w14:textId="0AC71370" w:rsidR="004958FD" w:rsidRPr="004958FD" w:rsidRDefault="004958FD" w:rsidP="004958FD">
      <w:pPr>
        <w:numPr>
          <w:ilvl w:val="0"/>
          <w:numId w:val="2"/>
        </w:numPr>
        <w:spacing w:line="360" w:lineRule="auto"/>
        <w:jc w:val="both"/>
      </w:pPr>
      <w:r w:rsidRPr="004958FD">
        <w:t>Πρόγραμμα εξετάσεων (ημερομηνίες και ώρες) και λίστα συνεργαζόμενων Εξεταστικών Κέντρων.</w:t>
      </w:r>
    </w:p>
    <w:p w14:paraId="6AD3B543" w14:textId="1925CF45" w:rsidR="004958FD" w:rsidRPr="004958FD" w:rsidRDefault="004958FD" w:rsidP="004958FD">
      <w:pPr>
        <w:spacing w:line="360" w:lineRule="auto"/>
        <w:jc w:val="both"/>
      </w:pPr>
    </w:p>
    <w:p w14:paraId="56DDB4B0" w14:textId="77777777" w:rsidR="004958FD" w:rsidRPr="004958FD" w:rsidRDefault="004958FD" w:rsidP="004958FD">
      <w:pPr>
        <w:spacing w:line="360" w:lineRule="auto"/>
        <w:jc w:val="both"/>
        <w:rPr>
          <w:b/>
          <w:bCs/>
        </w:rPr>
      </w:pPr>
      <w:r w:rsidRPr="004958FD">
        <w:rPr>
          <w:b/>
          <w:bCs/>
        </w:rPr>
        <w:t>3. Στοιχεία Αίτησης &amp; Δικαιολογητικά</w:t>
      </w:r>
    </w:p>
    <w:p w14:paraId="1269ACC4" w14:textId="77777777" w:rsidR="004958FD" w:rsidRPr="004958FD" w:rsidRDefault="004958FD" w:rsidP="004958FD">
      <w:pPr>
        <w:spacing w:line="360" w:lineRule="auto"/>
        <w:jc w:val="both"/>
      </w:pPr>
      <w:r w:rsidRPr="004958FD">
        <w:t>Η αίτηση (έντυπη ή ηλεκτρονική) αποτελεί υπεύθυνη δήλωση του υποψηφίου και πρέπει να περιλαμβάνει:</w:t>
      </w:r>
    </w:p>
    <w:p w14:paraId="7B159319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t>Ταυτοποίηση:</w:t>
      </w:r>
      <w:r w:rsidRPr="004958FD">
        <w:t xml:space="preserve"> Πλήρη προσωπικά στοιχεία (Ονοματεπώνυμο, Πατρώνυμο, </w:t>
      </w:r>
      <w:proofErr w:type="spellStart"/>
      <w:r w:rsidRPr="004958FD">
        <w:t>Μητρώνυμο</w:t>
      </w:r>
      <w:proofErr w:type="spellEnd"/>
      <w:r w:rsidRPr="004958FD">
        <w:t>, Ημερομηνία Γέννησης).</w:t>
      </w:r>
    </w:p>
    <w:p w14:paraId="05B91342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t>Επικοινωνία:</w:t>
      </w:r>
      <w:r w:rsidRPr="004958FD">
        <w:t xml:space="preserve"> Διεύθυνση κατοικίας και τηλέφωνο.</w:t>
      </w:r>
    </w:p>
    <w:p w14:paraId="2824711E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t>Νομιμοποιητικά Έγγραφα:</w:t>
      </w:r>
      <w:r w:rsidRPr="004958FD">
        <w:t xml:space="preserve"> Αριθμό Ταυτότητας ή Διαβατηρίου. Για αλλοδαπούς, απαιτείται άδεια παραμονής ή εργασίας.</w:t>
      </w:r>
    </w:p>
    <w:p w14:paraId="191450D6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lastRenderedPageBreak/>
        <w:t>Ανήλικοι Υποψήφιοι:</w:t>
      </w:r>
      <w:r w:rsidRPr="004958FD">
        <w:t xml:space="preserve"> Ειδικά για την Πληροφορική, αν δεν υπάρχει ταυτότητα, προσκομίζεται πιστοποιητικό γέννησης με έγχρωμη φωτογραφία και επίσημη σφραγίδα.</w:t>
      </w:r>
    </w:p>
    <w:p w14:paraId="3B6DD96A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t>Πεδίο Εξέτασης:</w:t>
      </w:r>
      <w:r w:rsidRPr="004958FD">
        <w:t xml:space="preserve"> Σαφής προσδιορισμός των ενοτήτων στις οποίες επιθυμεί να αξιολογηθεί ο υποψήφιος.</w:t>
      </w:r>
    </w:p>
    <w:p w14:paraId="003A8FC7" w14:textId="77777777" w:rsidR="004958FD" w:rsidRPr="004958FD" w:rsidRDefault="004958FD" w:rsidP="004958FD">
      <w:pPr>
        <w:numPr>
          <w:ilvl w:val="0"/>
          <w:numId w:val="3"/>
        </w:numPr>
        <w:spacing w:line="360" w:lineRule="auto"/>
        <w:jc w:val="both"/>
      </w:pPr>
      <w:r w:rsidRPr="004958FD">
        <w:rPr>
          <w:b/>
          <w:bCs/>
        </w:rPr>
        <w:t>Δέσμευση Ορθής Χρήσης:</w:t>
      </w:r>
      <w:r w:rsidRPr="004958FD">
        <w:t xml:space="preserve"> Για τα πιστοποιητικά πληροφορικής, συνυποβάλλεται Υπεύθυνη Δήλωση (Ν. 1599/86) περί μη παραπλανητικής χρήσης του τίτλου.</w:t>
      </w:r>
    </w:p>
    <w:p w14:paraId="61AA77B8" w14:textId="1CB2F9CC" w:rsidR="004958FD" w:rsidRPr="004958FD" w:rsidRDefault="004958FD" w:rsidP="004958FD">
      <w:pPr>
        <w:spacing w:line="360" w:lineRule="auto"/>
        <w:jc w:val="both"/>
      </w:pPr>
    </w:p>
    <w:p w14:paraId="63BFB10C" w14:textId="77777777" w:rsidR="004958FD" w:rsidRPr="004958FD" w:rsidRDefault="004958FD" w:rsidP="004958FD">
      <w:pPr>
        <w:spacing w:line="360" w:lineRule="auto"/>
        <w:jc w:val="both"/>
        <w:rPr>
          <w:b/>
          <w:bCs/>
        </w:rPr>
      </w:pPr>
      <w:r w:rsidRPr="004958FD">
        <w:rPr>
          <w:b/>
          <w:bCs/>
        </w:rPr>
        <w:t>4. Σημεία Υποβολής &amp; Προστασία Δεδομένων</w:t>
      </w:r>
    </w:p>
    <w:p w14:paraId="4BF81477" w14:textId="77777777" w:rsidR="004958FD" w:rsidRPr="004958FD" w:rsidRDefault="004958FD" w:rsidP="004958FD">
      <w:pPr>
        <w:spacing w:line="360" w:lineRule="auto"/>
        <w:jc w:val="both"/>
      </w:pPr>
      <w:r w:rsidRPr="004958FD">
        <w:t xml:space="preserve">Οι ενδιαφερόμενοι μπορούν να καταθέσουν την αίτησή τους είτε απευθείας στην </w:t>
      </w:r>
      <w:proofErr w:type="spellStart"/>
      <w:r w:rsidRPr="004958FD">
        <w:t>TotalCert</w:t>
      </w:r>
      <w:proofErr w:type="spellEnd"/>
      <w:r w:rsidRPr="004958FD">
        <w:t xml:space="preserve"> είτε σε οποιοδήποτε </w:t>
      </w:r>
      <w:r w:rsidRPr="004958FD">
        <w:rPr>
          <w:b/>
          <w:bCs/>
        </w:rPr>
        <w:t>Εγκεκριμένο Εξεταστικό Κέντρο</w:t>
      </w:r>
      <w:r w:rsidRPr="004958FD">
        <w:t xml:space="preserve"> του δικτύου μας.</w:t>
      </w:r>
    </w:p>
    <w:p w14:paraId="073603C8" w14:textId="77777777" w:rsidR="004958FD" w:rsidRPr="004958FD" w:rsidRDefault="004958FD" w:rsidP="004958FD">
      <w:pPr>
        <w:spacing w:line="360" w:lineRule="auto"/>
        <w:jc w:val="both"/>
      </w:pPr>
      <w:r w:rsidRPr="004958FD">
        <w:t xml:space="preserve">[!IMPORTANT] </w:t>
      </w:r>
      <w:r w:rsidRPr="004958FD">
        <w:rPr>
          <w:b/>
          <w:bCs/>
        </w:rPr>
        <w:t>Προσωπικά Δεδομένα:</w:t>
      </w:r>
      <w:r w:rsidRPr="004958FD">
        <w:t xml:space="preserve"> Η </w:t>
      </w:r>
      <w:proofErr w:type="spellStart"/>
      <w:r w:rsidRPr="004958FD">
        <w:t>TotalCert</w:t>
      </w:r>
      <w:proofErr w:type="spellEnd"/>
      <w:r w:rsidRPr="004958FD">
        <w:t xml:space="preserve"> και το δίκτυο συνεργατών της διαχειρίζονται όλα τα δεδομένα των υποψηφίων με απόλυτη εχεμύθεια, τηρώντας πιστά τη νομοθεσία περί προστασίας προσωπικών δεδομένων (GDPR). Η διαχείριση των δεδομένων είναι ανεξάρτητη από τη διαδικασία αξιολόγησης και δεν επηρεάζει τα αποτελέσματα των εξετάσεων.</w:t>
      </w:r>
    </w:p>
    <w:p w14:paraId="2191DF3F" w14:textId="77777777" w:rsidR="008C30E4" w:rsidRDefault="008C30E4" w:rsidP="004958FD">
      <w:pPr>
        <w:spacing w:line="360" w:lineRule="auto"/>
        <w:jc w:val="both"/>
      </w:pPr>
    </w:p>
    <w:sectPr w:rsidR="008C30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636B3"/>
    <w:multiLevelType w:val="multilevel"/>
    <w:tmpl w:val="5D5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1799D"/>
    <w:multiLevelType w:val="multilevel"/>
    <w:tmpl w:val="AC9A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462E51"/>
    <w:multiLevelType w:val="multilevel"/>
    <w:tmpl w:val="362E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527978">
    <w:abstractNumId w:val="1"/>
  </w:num>
  <w:num w:numId="2" w16cid:durableId="552886811">
    <w:abstractNumId w:val="0"/>
  </w:num>
  <w:num w:numId="3" w16cid:durableId="12196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8FD"/>
    <w:rsid w:val="00361355"/>
    <w:rsid w:val="004958FD"/>
    <w:rsid w:val="008C30E4"/>
    <w:rsid w:val="00A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A4256"/>
  <w15:chartTrackingRefBased/>
  <w15:docId w15:val="{16828D52-CDF0-48C3-A4D4-1CFD95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95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5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58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5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58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5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5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5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5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958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958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958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958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958FD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958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958F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958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958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95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9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5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95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5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958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58F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58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58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958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58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Rania Golfi</cp:lastModifiedBy>
  <cp:revision>1</cp:revision>
  <dcterms:created xsi:type="dcterms:W3CDTF">2026-02-03T20:20:00Z</dcterms:created>
  <dcterms:modified xsi:type="dcterms:W3CDTF">2026-02-03T20:22:00Z</dcterms:modified>
</cp:coreProperties>
</file>