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2053F" w14:textId="527DD88D" w:rsidR="005C7307" w:rsidRPr="005C7307" w:rsidRDefault="005C7307" w:rsidP="005C7307">
      <w:pPr>
        <w:jc w:val="center"/>
        <w:rPr>
          <w:b/>
          <w:bCs/>
          <w:sz w:val="24"/>
          <w:szCs w:val="24"/>
          <w:u w:val="single"/>
        </w:rPr>
      </w:pPr>
      <w:r w:rsidRPr="005C7307">
        <w:rPr>
          <w:b/>
          <w:bCs/>
          <w:sz w:val="24"/>
          <w:szCs w:val="24"/>
          <w:u w:val="single"/>
        </w:rPr>
        <w:t>Ανάλυση</w:t>
      </w:r>
      <w:r w:rsidRPr="005C7307">
        <w:rPr>
          <w:b/>
          <w:bCs/>
          <w:sz w:val="24"/>
          <w:szCs w:val="24"/>
          <w:u w:val="single"/>
          <w:lang w:val="en-US"/>
        </w:rPr>
        <w:t xml:space="preserve"> </w:t>
      </w:r>
      <w:r w:rsidRPr="005C7307">
        <w:rPr>
          <w:b/>
          <w:bCs/>
          <w:sz w:val="24"/>
          <w:szCs w:val="24"/>
          <w:u w:val="single"/>
        </w:rPr>
        <w:t>Δεξιοτήτων</w:t>
      </w:r>
      <w:r w:rsidRPr="005C7307">
        <w:rPr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5C7307">
        <w:rPr>
          <w:b/>
          <w:bCs/>
          <w:sz w:val="24"/>
          <w:szCs w:val="24"/>
          <w:u w:val="single"/>
          <w:lang w:val="en-US"/>
        </w:rPr>
        <w:t>TotalCert</w:t>
      </w:r>
      <w:proofErr w:type="spellEnd"/>
      <w:r w:rsidRPr="005C7307">
        <w:rPr>
          <w:b/>
          <w:bCs/>
          <w:sz w:val="24"/>
          <w:szCs w:val="24"/>
          <w:u w:val="single"/>
          <w:lang w:val="en-US"/>
        </w:rPr>
        <w:t xml:space="preserve"> Office Application Skills Certification Program</w:t>
      </w:r>
    </w:p>
    <w:p w14:paraId="5105F034" w14:textId="77777777" w:rsidR="005C7307" w:rsidRPr="005E4C77" w:rsidRDefault="005C7307" w:rsidP="005C7307">
      <w:pPr>
        <w:pStyle w:val="4"/>
        <w:spacing w:before="241"/>
        <w:ind w:left="1234"/>
        <w:jc w:val="both"/>
      </w:pPr>
      <w:r w:rsidRPr="005E4C77">
        <w:rPr>
          <w:u w:val="single"/>
        </w:rPr>
        <w:t>Επεξεργασία</w:t>
      </w:r>
      <w:r w:rsidRPr="005E4C77">
        <w:rPr>
          <w:spacing w:val="-6"/>
          <w:u w:val="single"/>
        </w:rPr>
        <w:t xml:space="preserve"> </w:t>
      </w:r>
      <w:r w:rsidRPr="005E4C77">
        <w:rPr>
          <w:u w:val="single"/>
        </w:rPr>
        <w:t>Κειμένου</w:t>
      </w:r>
      <w:r w:rsidRPr="005E4C77">
        <w:rPr>
          <w:spacing w:val="-2"/>
          <w:u w:val="single"/>
        </w:rPr>
        <w:t xml:space="preserve"> </w:t>
      </w:r>
      <w:r w:rsidRPr="005E4C77">
        <w:rPr>
          <w:u w:val="single"/>
        </w:rPr>
        <w:t>(Word</w:t>
      </w:r>
      <w:r w:rsidRPr="005E4C77">
        <w:rPr>
          <w:spacing w:val="-4"/>
          <w:u w:val="single"/>
        </w:rPr>
        <w:t xml:space="preserve"> </w:t>
      </w:r>
      <w:proofErr w:type="spellStart"/>
      <w:r w:rsidRPr="005E4C77">
        <w:rPr>
          <w:spacing w:val="-2"/>
          <w:u w:val="single"/>
        </w:rPr>
        <w:t>Processing</w:t>
      </w:r>
      <w:proofErr w:type="spellEnd"/>
      <w:r w:rsidRPr="005E4C77">
        <w:rPr>
          <w:spacing w:val="-2"/>
          <w:u w:val="single"/>
        </w:rPr>
        <w:t>)</w:t>
      </w:r>
    </w:p>
    <w:p w14:paraId="6BDCE0CA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1: Οργάνωση Εγγράφων &amp; Εργασιακό Περιβάλλον </w:t>
      </w:r>
    </w:p>
    <w:p w14:paraId="13A8A6C9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1.1. Διαχείριση Βασικού Αρχείου</w:t>
      </w:r>
    </w:p>
    <w:p w14:paraId="48133B2B" w14:textId="77777777" w:rsidR="005C7307" w:rsidRPr="005E4C77" w:rsidRDefault="005C7307" w:rsidP="005C730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Δημιουργία Ροής Αρχείου: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Έναρξη, Άνοιγμα, Αποθήκευση και Κλείσιμο Εγγράφου.</w:t>
      </w:r>
    </w:p>
    <w:p w14:paraId="24D1CBC5" w14:textId="77777777" w:rsidR="005C7307" w:rsidRPr="005E4C77" w:rsidRDefault="005C7307" w:rsidP="005C730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Εξειδικευμένη Αποθήκευση: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Αποθήκευση με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διαφορετικό τύπο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PDF, ODT), σε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νέα τοποθεσία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ή με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τροποποιημένο όνομα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1F8314AB" w14:textId="77777777" w:rsidR="005C7307" w:rsidRPr="005E4C77" w:rsidRDefault="005C7307" w:rsidP="005C730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Πολλαπλά Έγγραφα: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Μεταπήδηση μεταξύ ενεργών/ανοιχτών αρχείων.</w:t>
      </w:r>
    </w:p>
    <w:p w14:paraId="02BC9E45" w14:textId="77777777" w:rsidR="005C7307" w:rsidRPr="005E4C77" w:rsidRDefault="005C7307" w:rsidP="005C730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Χρήση Πρότυπων Δομών: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Δημιουργία νέων εγγράφων με αξιοποίηση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προκαθορισμένων προτύπων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Templates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19106EBF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1.2. Προσαρμογή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Διεπαφής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Εργασίας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Interface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)</w:t>
      </w:r>
    </w:p>
    <w:p w14:paraId="26755947" w14:textId="77777777" w:rsidR="005C7307" w:rsidRPr="005E4C77" w:rsidRDefault="005C7307" w:rsidP="005C730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Ορατότητα Εργαλείων: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Εμφάνιση/Απόκρυψη των γραμμών εργαλείων (ή της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Κορδέλας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/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Ribbon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7EEEB2A2" w14:textId="77777777" w:rsidR="005C7307" w:rsidRPr="005E4C77" w:rsidRDefault="005C7307" w:rsidP="005C730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Εναλλαγή Οπτικής: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Μεταβολή των διαθέσιμων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λειτουργιών προβολής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διάταξη εκτύπωσης, λειτουργία ανάγνωσης).</w:t>
      </w:r>
    </w:p>
    <w:p w14:paraId="2647F9BF" w14:textId="77777777" w:rsidR="005C7307" w:rsidRPr="005E4C77" w:rsidRDefault="005C7307" w:rsidP="005C730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Εμφάνιση Οδηγού Μέτρησης: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Ενεργοποίηση/Απενεργοποίηση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Χάρακα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3244E8D5" w14:textId="77777777" w:rsidR="005C7307" w:rsidRPr="005E4C77" w:rsidRDefault="005C7307" w:rsidP="005C730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Ρύθμιση Εστίασης: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Μεταβολή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ποσοστού Ζουμ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(Μεγέθυνση/Σμίκρυνση).</w:t>
      </w:r>
    </w:p>
    <w:p w14:paraId="18A5020E" w14:textId="77777777" w:rsidR="005C7307" w:rsidRPr="005E4C77" w:rsidRDefault="005C7307" w:rsidP="005C730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Πρόσβαση σε Υποστήριξη: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των ενσωματωμένων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εργαλείων Βοήθειας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Help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0D4CA24A" w14:textId="77777777" w:rsidR="005C7307" w:rsidRPr="005E4C77" w:rsidRDefault="005C7307" w:rsidP="005C730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Βασικές Προτιμήσεις Εφαρμογής: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Ρύθμιση παραμέτρων, όπως η προεπιλεγμένη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διαδρομή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αποθήκευσης/ανοίγματος και το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όνομα χρήστη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4FFAA422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1.3. Γλωσσικές Ρυθμίσεις &amp; Προσωπικά Εργαλεία</w:t>
      </w:r>
    </w:p>
    <w:p w14:paraId="5D778F7B" w14:textId="77777777" w:rsidR="005C7307" w:rsidRPr="005E4C77" w:rsidRDefault="005C7307" w:rsidP="005C730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Διαχείριση Γλώσσας Εφαρμογής: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Προσθήκη, Αφαίρεση, Καθορισμός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Προτιμώμενης Γλώσσας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4EC84770" w14:textId="77777777" w:rsidR="005C7307" w:rsidRPr="005E4C77" w:rsidRDefault="005C7307" w:rsidP="005C730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Ρυθμίσεις Ορθογραφικού Ελέγχου: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Προσθήκη, Αφαίρεση, Καθορισμός Γλώσσας για τον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Γλωσσικό Έλεγχο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746960C9" w14:textId="77777777" w:rsidR="005C7307" w:rsidRPr="005E4C77" w:rsidRDefault="005C7307" w:rsidP="005C730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Εξατομίκευση Εργαλείων: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Προσθήκη/Αφαίρεση επιλογών στη βασική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Γραμμή Εργαλείων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στη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Γραμμή Γρήγορης Πρόσβασης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09B2FBB4" w14:textId="77777777" w:rsidR="005C7307" w:rsidRPr="005E4C77" w:rsidRDefault="005C7307" w:rsidP="005C730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Ορατότητα Δομικών Στοιχείων: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Εμφάνιση/Απόκρυψη των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μη-εκτυπώσιμων χαρακτήρων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αλλαγές παραγράφων, διαστήματα).</w:t>
      </w:r>
    </w:p>
    <w:p w14:paraId="326EE575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2: Εισαγωγή, Επεξεργασία &amp; Αυτοματισμοί Κειμένου </w:t>
      </w:r>
    </w:p>
    <w:p w14:paraId="636594C4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2.1. Σύνταξη και Διόρθωση</w:t>
      </w:r>
    </w:p>
    <w:p w14:paraId="4B09062F" w14:textId="77777777" w:rsidR="005C7307" w:rsidRPr="005E4C77" w:rsidRDefault="005C7307" w:rsidP="005C730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Εισαγωγή Περιεχομένου: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Πληκτρολόγηση κειμένου.</w:t>
      </w:r>
    </w:p>
    <w:p w14:paraId="343F10E4" w14:textId="77777777" w:rsidR="005C7307" w:rsidRPr="005E4C77" w:rsidRDefault="005C7307" w:rsidP="005C730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Διόρθωση και Διαγραφή: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Τροποποίηση και αφαίρεση τμημάτων κειμένου.</w:t>
      </w:r>
    </w:p>
    <w:p w14:paraId="7277D02B" w14:textId="77777777" w:rsidR="005C7307" w:rsidRPr="005E4C77" w:rsidRDefault="005C7307" w:rsidP="005C730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Ειδικά Σύμβολα: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ειδικών χαρακτήρων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συμβόλων.</w:t>
      </w:r>
    </w:p>
    <w:p w14:paraId="7979FD8D" w14:textId="77777777" w:rsidR="005C7307" w:rsidRPr="005E4C77" w:rsidRDefault="005C7307" w:rsidP="005C7307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Επιστημονική Εισαγωγή: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Εξισώσεων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5800F4D8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2.2. Χειρισμός Επιλεγμένου Κειμένου</w:t>
      </w:r>
    </w:p>
    <w:p w14:paraId="37BDEE97" w14:textId="77777777" w:rsidR="005C7307" w:rsidRPr="005E4C77" w:rsidRDefault="005C7307" w:rsidP="005C730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lastRenderedPageBreak/>
        <w:t>Επιλογή Τμημάτων: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χαρακτήρων, λέξεων, προτάσεων, παραγράφων ή ολόκληρου του κειμένου.</w:t>
      </w:r>
    </w:p>
    <w:p w14:paraId="0C76F4D2" w14:textId="77777777" w:rsidR="005C7307" w:rsidRPr="005E4C77" w:rsidRDefault="005C7307" w:rsidP="005C7307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Μεταφορά Περιεχομένου: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Λειτουργίες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Αντιγραφής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Αποκοπής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Επικόλλησης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(εντός ή μεταξύ εγγράφων).</w:t>
      </w:r>
    </w:p>
    <w:p w14:paraId="4A9AC739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2.3. Αυτοματοποιημένα Εργαλεία Συγγραφής</w:t>
      </w:r>
    </w:p>
    <w:p w14:paraId="2ED9B29F" w14:textId="77777777" w:rsidR="005C7307" w:rsidRPr="005E4C77" w:rsidRDefault="005C7307" w:rsidP="005C730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Πλοήγηση Ενεργειών: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Αναίρεσης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Undo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Επαναφοράς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Redo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70A63A3A" w14:textId="77777777" w:rsidR="005C7307" w:rsidRPr="005E4C77" w:rsidRDefault="005C7307" w:rsidP="005C730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Εύρεση και Μεταλλαγή: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των λειτουργιών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"Εύρεση"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Search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"Αντικατάσταση"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Replace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3414B350" w14:textId="77777777" w:rsidR="005C7307" w:rsidRPr="005E4C77" w:rsidRDefault="005C7307" w:rsidP="005C730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Αυτοματοποιημένος Έλεγχος: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Διενέργεια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Ορθογραφικού Ελέγχου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με δυνατότητα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προσθήκης λέξεων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στο λεξικό.</w:t>
      </w:r>
    </w:p>
    <w:p w14:paraId="192FE1CD" w14:textId="77777777" w:rsidR="005C7307" w:rsidRPr="005E4C77" w:rsidRDefault="005C7307" w:rsidP="005C730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Διαχωρισμός Λέξεων: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αυτόματου συλλαβισμού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Hyphenation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5CF631DD" w14:textId="77777777" w:rsidR="005C7307" w:rsidRPr="005E4C77" w:rsidRDefault="005C7307" w:rsidP="005C7307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Γλωσσική Μετατροπή: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Μετάφραση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επιλεγμένου κειμένου.</w:t>
      </w:r>
    </w:p>
    <w:p w14:paraId="6BE3D48F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3: Μορφοποίηση και Στυλ </w:t>
      </w:r>
    </w:p>
    <w:p w14:paraId="1E5E53A8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3.1. Μορφοποίηση Χαρακτήρων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Font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)</w:t>
      </w:r>
    </w:p>
    <w:p w14:paraId="23BC287A" w14:textId="77777777" w:rsidR="005C7307" w:rsidRPr="005E4C77" w:rsidRDefault="005C7307" w:rsidP="005C730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Επιλογή Γραμματοσειράς: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Καθορισμός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τύπου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Font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μεγέθους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04699F00" w14:textId="77777777" w:rsidR="005C7307" w:rsidRPr="005E4C77" w:rsidRDefault="005C7307" w:rsidP="005C730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Βασικές Τονίσεις: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Εφαρμογή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Έντονης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(Bold),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Πλάγιας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Italic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Υπογραμμισμένης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Underline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μορφής.</w:t>
      </w:r>
    </w:p>
    <w:p w14:paraId="63056BD6" w14:textId="77777777" w:rsidR="005C7307" w:rsidRPr="005E4C77" w:rsidRDefault="005C7307" w:rsidP="005C730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Χρωματική Ανάδειξη: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Χρώματος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γραμματοσειράς.</w:t>
      </w:r>
    </w:p>
    <w:p w14:paraId="6206CA5B" w14:textId="77777777" w:rsidR="005C7307" w:rsidRPr="005E4C77" w:rsidRDefault="005C7307" w:rsidP="005C730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Οπτικά Εφέ: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Εφέ Κειμένου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Σκιά, Περίγραμμα, Αντανάκλαση, Λάμψη).</w:t>
      </w:r>
    </w:p>
    <w:p w14:paraId="398DE830" w14:textId="77777777" w:rsidR="005C7307" w:rsidRPr="005E4C77" w:rsidRDefault="005C7307" w:rsidP="005C730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Ειδική Θέση: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Μορφές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Εκθέτη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Δείκτη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14115F31" w14:textId="77777777" w:rsidR="005C7307" w:rsidRPr="005E4C77" w:rsidRDefault="005C7307" w:rsidP="005C730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Μετατροπή Κεφαλαίων/Πεζών: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Αυτόματη αλλαγή πεζών-κεφαλαίων.</w:t>
      </w:r>
    </w:p>
    <w:p w14:paraId="797DA7E6" w14:textId="77777777" w:rsidR="005C7307" w:rsidRPr="005E4C77" w:rsidRDefault="005C7307" w:rsidP="005C730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Μεταφορά Μορφοποίησης: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του εργαλείου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Αντιγραφή Μορφοποίησης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Format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Painter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649F1F3C" w14:textId="77777777" w:rsidR="005C7307" w:rsidRPr="005E4C77" w:rsidRDefault="005C7307" w:rsidP="005C730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Καθαρισμός Στυλ: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Απαλοιφή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οποιασδήποτε μορφοποίησης.</w:t>
      </w:r>
    </w:p>
    <w:p w14:paraId="477E243A" w14:textId="77777777" w:rsidR="005C7307" w:rsidRPr="005E4C77" w:rsidRDefault="005C7307" w:rsidP="005C7307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Ειδικό Γράμμα Έναρξης: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Αρχικογράμματος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Drop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Cap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4D40A055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3.2. Μορφοποίηση Παραγράφων</w:t>
      </w:r>
    </w:p>
    <w:p w14:paraId="4353BFDC" w14:textId="77777777" w:rsidR="005C7307" w:rsidRPr="005E4C77" w:rsidRDefault="005C7307" w:rsidP="005C730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Στοίχιση: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θέσης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της παραγράφου (π.χ., Αριστερά, Κέντρο, Πλήρης).</w:t>
      </w:r>
    </w:p>
    <w:p w14:paraId="7EF432BC" w14:textId="77777777" w:rsidR="005C7307" w:rsidRPr="005E4C77" w:rsidRDefault="005C7307" w:rsidP="005C730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Εσοχές και Προεξοχές: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Δημιουργία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αποστάσεων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στην αρχή της παραγράφου ή της πρώτης γραμμής.</w:t>
      </w:r>
    </w:p>
    <w:p w14:paraId="794B5200" w14:textId="77777777" w:rsidR="005C7307" w:rsidRPr="005E4C77" w:rsidRDefault="005C7307" w:rsidP="005C730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Διαστήματα: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Καθορισμός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διάστιχου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(Line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Spacing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αποστάσεων πριν/μετά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την παράγραφο.</w:t>
      </w:r>
    </w:p>
    <w:p w14:paraId="5995C601" w14:textId="77777777" w:rsidR="005C7307" w:rsidRPr="005E4C77" w:rsidRDefault="005C7307" w:rsidP="005C730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Οπτική Πλαισίωση: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Εφαρμογή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Περιγραμμάτων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Σκίασης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Shading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στην παράγραφο.</w:t>
      </w:r>
    </w:p>
    <w:p w14:paraId="61DA05E1" w14:textId="77777777" w:rsidR="005C7307" w:rsidRPr="005E4C77" w:rsidRDefault="005C7307" w:rsidP="005C730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Δομημένες Λίστες: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Δημιουργία λιστών με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Αρίθμηση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Κουκίδες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Bullets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042069B3" w14:textId="77777777" w:rsidR="005C7307" w:rsidRPr="005E4C77" w:rsidRDefault="005C7307" w:rsidP="005C730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Στοίχιση με Σταθερά Σημεία: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Καθορισμός και χρήση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Στηλοθέτη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/ων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Tabs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6A83AD26" w14:textId="77777777" w:rsidR="005C7307" w:rsidRPr="005E4C77" w:rsidRDefault="005C7307" w:rsidP="005C7307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Ομοιόμορφα Στυλ: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Εφαρμογή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διαθέσιμων Στυλ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Παραγράφου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Styles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589682B0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4: Δομή και Περιεχόμενο Εγγράφου </w:t>
      </w:r>
    </w:p>
    <w:p w14:paraId="21208BC1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4.1. Ρυθμίσεις Διάταξης Σελίδας</w:t>
      </w:r>
    </w:p>
    <w:p w14:paraId="789E4194" w14:textId="77777777" w:rsidR="005C7307" w:rsidRPr="005E4C77" w:rsidRDefault="005C7307" w:rsidP="005C730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Περιθώρια: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Προσαρμογή των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αποστάσεων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margins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της σελίδας.</w:t>
      </w:r>
    </w:p>
    <w:p w14:paraId="6A46BC21" w14:textId="77777777" w:rsidR="005C7307" w:rsidRPr="005E4C77" w:rsidRDefault="005C7307" w:rsidP="005C7307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lastRenderedPageBreak/>
        <w:t>Καθορισμός Χαρτιού: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μεγέθους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προσανατολισμού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Orientation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- Πορτραίτο/Τοπίο).</w:t>
      </w:r>
    </w:p>
    <w:p w14:paraId="36AC3773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4.2. Σταθερά Πλαίσια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Headers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&amp;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Footers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)</w:t>
      </w:r>
    </w:p>
    <w:p w14:paraId="07D7FB1E" w14:textId="77777777" w:rsidR="005C7307" w:rsidRPr="005E4C77" w:rsidRDefault="005C7307" w:rsidP="005C730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Εισαγωγή Περιεχομένου: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Προσθήκη κειμένου στην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Κεφαλίδα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το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Υποσέλιδο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03C95431" w14:textId="77777777" w:rsidR="005C7307" w:rsidRPr="005E4C77" w:rsidRDefault="005C7307" w:rsidP="005C730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Αρίθμηση: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αρίθμησης σελίδων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5DAF884F" w14:textId="77777777" w:rsidR="005C7307" w:rsidRPr="005E4C77" w:rsidRDefault="005C7307" w:rsidP="005C7307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Δυναμικά Δεδομένα: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πεδίων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Fields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όπως Ημερομηνία, Πλήθος σελίδων, Θέση αρχείου.</w:t>
      </w:r>
    </w:p>
    <w:p w14:paraId="320D147E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4.3. Ειδικές Εισαγωγές &amp; Ροή</w:t>
      </w:r>
    </w:p>
    <w:p w14:paraId="3AD7FECA" w14:textId="77777777" w:rsidR="005C7307" w:rsidRPr="005E4C77" w:rsidRDefault="005C7307" w:rsidP="005C730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Αλλαγές Σελίδας: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Εισαγωγή/Διαγραφή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Αλλαγών Σελίδας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Page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Break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0B565D22" w14:textId="77777777" w:rsidR="005C7307" w:rsidRPr="005E4C77" w:rsidRDefault="005C7307" w:rsidP="005C730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Κενά Τμήματα: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Εισαγωγή/Διαγραφή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Κενής Σελίδας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0B3F9B5A" w14:textId="77777777" w:rsidR="005C7307" w:rsidRPr="005E4C77" w:rsidRDefault="005C7307" w:rsidP="005C730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Οπτικό Ξεκίνημα: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Εισαγωγή/Διαγραφή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Εξωφύλλου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Cover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Page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22376F70" w14:textId="77777777" w:rsidR="005C7307" w:rsidRPr="005E4C77" w:rsidRDefault="005C7307" w:rsidP="005C730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Εσωτερική Ροή: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αλλαγών γραμμής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εντός της ίδιας παραγράφου.</w:t>
      </w:r>
    </w:p>
    <w:p w14:paraId="43BAE7D1" w14:textId="77777777" w:rsidR="005C7307" w:rsidRPr="005E4C77" w:rsidRDefault="005C7307" w:rsidP="005C7307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Διασύνδεση: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Υπερσυνδέσμου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Hyperlink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745C0561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4.4. Ενσωματωμένα Αντικείμενα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Objects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)</w:t>
      </w:r>
    </w:p>
    <w:p w14:paraId="09474CE2" w14:textId="77777777" w:rsidR="005C7307" w:rsidRPr="005E4C77" w:rsidRDefault="005C7307" w:rsidP="005C730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Εισαγωγή Στοιχείων: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Προσθήκη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Εικόνας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Σχήματος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Shape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Γραφήματος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Chart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ή άλλου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Αντικειμένου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0F5D2A49" w14:textId="77777777" w:rsidR="005C7307" w:rsidRPr="005E4C77" w:rsidRDefault="005C7307" w:rsidP="005C730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Βασική Διαχείριση: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Διαγραφή, Αντιγραφή και Μετακίνηση των αντικειμένων.</w:t>
      </w:r>
    </w:p>
    <w:p w14:paraId="042BDE22" w14:textId="77777777" w:rsidR="005C7307" w:rsidRPr="005E4C77" w:rsidRDefault="005C7307" w:rsidP="005C730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Οπτική Προσαρμογή: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Μορφοποίηση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των ιδιοτήτων (π.χ., μέγεθος, περιθώρια, θέση) των αντικειμένων.</w:t>
      </w:r>
    </w:p>
    <w:p w14:paraId="21F566E4" w14:textId="77777777" w:rsidR="005C7307" w:rsidRPr="005E4C77" w:rsidRDefault="005C7307" w:rsidP="005C7307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Επαγγελματική Εισαγωγή: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Προσθήκη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Γραμμής Υπογραφής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5E78F691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5: Πίνακες &amp; Ειδικές Λειτουργίες </w:t>
      </w:r>
    </w:p>
    <w:p w14:paraId="61980C4A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5.1. Δημιουργία και Χειρισμός Πινάκων</w:t>
      </w:r>
    </w:p>
    <w:p w14:paraId="211C5724" w14:textId="77777777" w:rsidR="005C7307" w:rsidRPr="005E4C77" w:rsidRDefault="005C7307" w:rsidP="005C730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Καθορισμός Δομής: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Δημιουργία πίνακα με ορισμό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γραμμών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στηλών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θέσης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5747B4E7" w14:textId="77777777" w:rsidR="005C7307" w:rsidRPr="005E4C77" w:rsidRDefault="005C7307" w:rsidP="005C730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Εισαγωγή Δεδομένων: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και διόρθωση περιεχομένου στα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κελιά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του πίνακα.</w:t>
      </w:r>
    </w:p>
    <w:p w14:paraId="74F3DDED" w14:textId="77777777" w:rsidR="005C7307" w:rsidRPr="005E4C77" w:rsidRDefault="005C7307" w:rsidP="005C730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Επιλογή Τμημάτων: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γραμμών, στηλών ή κελιών.</w:t>
      </w:r>
    </w:p>
    <w:p w14:paraId="4A95CF66" w14:textId="77777777" w:rsidR="005C7307" w:rsidRPr="005E4C77" w:rsidRDefault="005C7307" w:rsidP="005C730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Τροποποίηση Δομής: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Εισαγωγή/Διαγραφή γραμμών, στηλών ή κελιών.</w:t>
      </w:r>
    </w:p>
    <w:p w14:paraId="70425118" w14:textId="77777777" w:rsidR="005C7307" w:rsidRPr="005E4C77" w:rsidRDefault="005C7307" w:rsidP="005C7307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Προσαρμογή Διαστάσεων: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Διαμόρφωση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πλάτους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των στηλών και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ύψους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των γραμμών.</w:t>
      </w:r>
    </w:p>
    <w:p w14:paraId="3B2E0C24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5.2. Μορφοποίηση Πινάκων</w:t>
      </w:r>
    </w:p>
    <w:p w14:paraId="709495D2" w14:textId="77777777" w:rsidR="005C7307" w:rsidRPr="005E4C77" w:rsidRDefault="005C7307" w:rsidP="005C730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Οριοθέτηση Κελιών: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Μορφοποίηση των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περιγραμμάτων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των κελιών (Πάχος, Χρώμα, Στυλ).</w:t>
      </w:r>
    </w:p>
    <w:p w14:paraId="0F4483D7" w14:textId="77777777" w:rsidR="005C7307" w:rsidRPr="005E4C77" w:rsidRDefault="005C7307" w:rsidP="005C7307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Χρωματική Γέμιση: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Εφαρμογή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Σκίασης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στα κελιά.</w:t>
      </w:r>
    </w:p>
    <w:p w14:paraId="52828DF8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5.3. Μαζική Παραγωγή Εγγράφων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Mail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Merge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)</w:t>
      </w:r>
    </w:p>
    <w:p w14:paraId="758D4C24" w14:textId="77777777" w:rsidR="005C7307" w:rsidRPr="005E4C77" w:rsidRDefault="005C7307" w:rsidP="005C730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Προετοιμασία Συγχώνευσης: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Καθορισμός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κύριου εγγράφου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επιστολή, ετικέτες).</w:t>
      </w:r>
    </w:p>
    <w:p w14:paraId="48AEF43E" w14:textId="77777777" w:rsidR="005C7307" w:rsidRPr="005E4C77" w:rsidRDefault="005C7307" w:rsidP="005C730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Πηγή Δεδομένων: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Άνοιγμα και χρήση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αρχείου δεδομένων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λίστα παραληπτών).</w:t>
      </w:r>
    </w:p>
    <w:p w14:paraId="7ADCCF67" w14:textId="77777777" w:rsidR="005C7307" w:rsidRPr="005E4C77" w:rsidRDefault="005C7307" w:rsidP="005C730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Τοποθέτηση Δεδομένων: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Προσθήκη των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πεδίων δεδομένων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στο κύριο έγγραφο.</w:t>
      </w:r>
    </w:p>
    <w:p w14:paraId="040D9D4E" w14:textId="77777777" w:rsidR="005C7307" w:rsidRPr="005E4C77" w:rsidRDefault="005C7307" w:rsidP="005C7307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Ολοκλήρωση: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Συγχώνευση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του κύριου εγγράφου με τα δεδομένα.</w:t>
      </w:r>
    </w:p>
    <w:p w14:paraId="1958689E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lastRenderedPageBreak/>
        <w:t xml:space="preserve">Ενότητα 6: Ολοκλήρωση, Έλεγχος &amp; Έξοδος </w:t>
      </w:r>
    </w:p>
    <w:p w14:paraId="6FB24079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6.1. Προετοιμασία και Έξοδος</w:t>
      </w:r>
    </w:p>
    <w:p w14:paraId="24606250" w14:textId="77777777" w:rsidR="005C7307" w:rsidRPr="005E4C77" w:rsidRDefault="005C7307" w:rsidP="005C730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Προεπισκόπηση: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Προεπισκόπησης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πριν την εκτύπωση.</w:t>
      </w:r>
    </w:p>
    <w:p w14:paraId="20A85063" w14:textId="77777777" w:rsidR="005C7307" w:rsidRPr="005E4C77" w:rsidRDefault="005C7307" w:rsidP="005C730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Επιλογές Εκτύπωσης: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Ρύθμιση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πλήθους αντιγράφων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καθορισμός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συγκεκριμένων σελίδων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επιλογή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εκτυπωτή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742097B7" w14:textId="77777777" w:rsidR="005C7307" w:rsidRPr="005E4C77" w:rsidRDefault="005C7307" w:rsidP="005C730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Εκτέλεση Εκτύπωσης: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Εκτύπωση στο συνδεδεμένο εκτυπωτή.</w:t>
      </w:r>
    </w:p>
    <w:p w14:paraId="216938B3" w14:textId="77777777" w:rsidR="005C7307" w:rsidRPr="005E4C77" w:rsidRDefault="005C7307" w:rsidP="005C7307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Εκτύπωση σε Αρχείο: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Δημιουργία αρχείου από την εκτύπωση (π.χ., XPS, PDF).</w:t>
      </w:r>
    </w:p>
    <w:p w14:paraId="5CB0F02F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6.2. Συνεργασία και Αναφορές</w:t>
      </w:r>
    </w:p>
    <w:p w14:paraId="0AFB2E05" w14:textId="77777777" w:rsidR="005C7307" w:rsidRPr="005E4C77" w:rsidRDefault="005C7307" w:rsidP="005C730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Σχολιασμός: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Εισαγωγή, Εμφάνιση και Διαγραφή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Σχολίων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Comments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61211B5B" w14:textId="77777777" w:rsidR="005C7307" w:rsidRPr="005E4C77" w:rsidRDefault="005C7307" w:rsidP="005C730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Παρακολούθηση Αλλαγών: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Εμφάνιση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Επισημάνσεων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Track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Changes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4E234BF9" w14:textId="77777777" w:rsidR="005C7307" w:rsidRPr="005E4C77" w:rsidRDefault="005C7307" w:rsidP="005C730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Διαχείριση Αλλαγών: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Αποδοχή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Απόρριψη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Επισημάνσεων.</w:t>
      </w:r>
    </w:p>
    <w:p w14:paraId="3B266819" w14:textId="77777777" w:rsidR="005C7307" w:rsidRPr="005E4C77" w:rsidRDefault="005C7307" w:rsidP="005C730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Παραπομπές: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Υποσημειώσεων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Footnotes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Σημειώσεων Τέλους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Endnotes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4B745C5A" w14:textId="77777777" w:rsidR="005C7307" w:rsidRPr="005E4C77" w:rsidRDefault="005C7307" w:rsidP="005C730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Δείκτης Περιεχομένων: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Δημιουργία και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Επικαιροποίηση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Πίνακα Περιεχομένων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4A07B74B" w14:textId="77777777" w:rsidR="005C7307" w:rsidRDefault="005C7307" w:rsidP="005C7307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Δείκτης Εικόνων: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Λεζάντας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σε εικόνες και δημιουργία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Πίνακα Εικόνων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5D4EB691" w14:textId="77777777" w:rsidR="005C7307" w:rsidRPr="005E4C77" w:rsidRDefault="005C7307" w:rsidP="005C7307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el-GR"/>
        </w:rPr>
      </w:pPr>
    </w:p>
    <w:p w14:paraId="250FA6D8" w14:textId="77777777" w:rsidR="005C7307" w:rsidRPr="005E4C77" w:rsidRDefault="005C7307" w:rsidP="005C7307">
      <w:pPr>
        <w:pStyle w:val="4"/>
        <w:spacing w:before="241"/>
        <w:ind w:left="1234"/>
        <w:jc w:val="both"/>
        <w:rPr>
          <w:spacing w:val="-2"/>
          <w:u w:val="single"/>
        </w:rPr>
      </w:pPr>
      <w:r w:rsidRPr="005E4C77">
        <w:rPr>
          <w:u w:val="single"/>
        </w:rPr>
        <w:t>Υπολογιστικά</w:t>
      </w:r>
      <w:r w:rsidRPr="005E4C77">
        <w:rPr>
          <w:spacing w:val="-6"/>
          <w:u w:val="single"/>
        </w:rPr>
        <w:t xml:space="preserve"> </w:t>
      </w:r>
      <w:r w:rsidRPr="005E4C77">
        <w:rPr>
          <w:u w:val="single"/>
        </w:rPr>
        <w:t>Φύλλα</w:t>
      </w:r>
      <w:r w:rsidRPr="005E4C77">
        <w:rPr>
          <w:spacing w:val="-6"/>
          <w:u w:val="single"/>
        </w:rPr>
        <w:t xml:space="preserve"> </w:t>
      </w:r>
      <w:r w:rsidRPr="005E4C77">
        <w:rPr>
          <w:spacing w:val="-2"/>
          <w:u w:val="single"/>
        </w:rPr>
        <w:t>(</w:t>
      </w:r>
      <w:proofErr w:type="spellStart"/>
      <w:r w:rsidRPr="005E4C77">
        <w:rPr>
          <w:spacing w:val="-2"/>
          <w:u w:val="single"/>
        </w:rPr>
        <w:t>Spreadsheets</w:t>
      </w:r>
      <w:proofErr w:type="spellEnd"/>
      <w:r w:rsidRPr="005E4C77">
        <w:rPr>
          <w:spacing w:val="-2"/>
          <w:u w:val="single"/>
        </w:rPr>
        <w:t>)</w:t>
      </w:r>
    </w:p>
    <w:p w14:paraId="648063D7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Ενότητα 1: Βασική Λειτουργία &amp; Περιβάλλον Εργασίας</w:t>
      </w:r>
    </w:p>
    <w:p w14:paraId="2C8311DD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1.1. Διαχείριση Βιβλίων Εργασίας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Workbooks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)</w:t>
      </w:r>
    </w:p>
    <w:p w14:paraId="3B510E32" w14:textId="77777777" w:rsidR="005C7307" w:rsidRPr="005E4C77" w:rsidRDefault="005C7307" w:rsidP="005C730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Ροή Αρχείου: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Δημιουργία, Άνοιγμα, Αποθήκευση και Κλείσιμο Βιβλίου Εργασίας.</w:t>
      </w:r>
    </w:p>
    <w:p w14:paraId="2F9A75DF" w14:textId="77777777" w:rsidR="005C7307" w:rsidRPr="005E4C77" w:rsidRDefault="005C7307" w:rsidP="005C730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Εξειδικευμένη Αποθήκευση: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Αποθήκευση με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διαφορετικό τύπο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CSV, PDF), σε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νέα τοποθεσία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ή με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τροποποιημένο όνομα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53A8C074" w14:textId="77777777" w:rsidR="005C7307" w:rsidRPr="005E4C77" w:rsidRDefault="005C7307" w:rsidP="005C730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Πολλαπλά Αρχεία: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Εναλλαγή μεταξύ ενεργών (ανοιχτών) Βιβλίων Εργασίας.</w:t>
      </w:r>
    </w:p>
    <w:p w14:paraId="0BEC172F" w14:textId="77777777" w:rsidR="005C7307" w:rsidRPr="005E4C77" w:rsidRDefault="005C7307" w:rsidP="005C7307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Χρήση Πρότυπων Δομών: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Έναρξη νέου Βιβλίου Εργασίας με αξιοποίηση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προκαθορισμένων προτύπων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Templates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7B420EE8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1.2. Προσαρμογή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Διεπαφής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Εργασίας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Interface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)</w:t>
      </w:r>
    </w:p>
    <w:p w14:paraId="3042DA43" w14:textId="77777777" w:rsidR="005C7307" w:rsidRPr="005E4C77" w:rsidRDefault="005C7307" w:rsidP="005C730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Ορατότητα Εργαλείων: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Εμφάνιση/Απόκρυψη γραμμών εργαλείων ή της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Κορδέλας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Ribbon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0FBBF91C" w14:textId="77777777" w:rsidR="005C7307" w:rsidRPr="005E4C77" w:rsidRDefault="005C7307" w:rsidP="005C730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Εμφάνιση/Απόκρυψη Στοιχείων: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Εμφάνιση/Απόκρυψη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γραμμής τύπων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Formula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Bar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γραμμών κατάστασης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κεφαλίδων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στηλών και γραμμών, καθώς και των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γραμμών πλέγματος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Gridlines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39506690" w14:textId="77777777" w:rsidR="005C7307" w:rsidRPr="005E4C77" w:rsidRDefault="005C7307" w:rsidP="005C730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Ρύθμιση Εστίασης: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Μεταβολή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ποσοστού Ζουμ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(Μεγέθυνση/Σμίκρυνση) της προβολής.</w:t>
      </w:r>
    </w:p>
    <w:p w14:paraId="5C7B6F6A" w14:textId="77777777" w:rsidR="005C7307" w:rsidRPr="005E4C77" w:rsidRDefault="005C7307" w:rsidP="005C730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Πρόσβαση σε Υποστήριξη: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των ενσωματωμένων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εργαλείων Βοήθειας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Help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066E0BD4" w14:textId="77777777" w:rsidR="005C7307" w:rsidRPr="005E4C77" w:rsidRDefault="005C7307" w:rsidP="005C730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Βασικές Προτιμήσεις Εφαρμογής: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Ρύθμιση παραμέτρων, όπως η προεπιλεγμένη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διαδρομή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αποθήκευσης/ανοίγματος.</w:t>
      </w:r>
    </w:p>
    <w:p w14:paraId="46C88115" w14:textId="77777777" w:rsidR="005C7307" w:rsidRPr="005E4C77" w:rsidRDefault="005C7307" w:rsidP="005C7307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Εξατομίκευση Εργαλείων: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Προσθήκη/Αφαίρεση επιλογών στη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Γραμμή Γρήγορης Πρόσβασης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150CDDE5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1.3. Διαχείριση Φύλλων Εργασίας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Worksheets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)</w:t>
      </w:r>
    </w:p>
    <w:p w14:paraId="29A956CF" w14:textId="77777777" w:rsidR="005C7307" w:rsidRPr="005E4C77" w:rsidRDefault="005C7307" w:rsidP="005C730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lastRenderedPageBreak/>
        <w:t>Δομικός Χειρισμός: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Εισαγωγή, Διαγραφή, Μετονομασία και Μετακίνηση/Αντιγραφή Φύλλων Εργασίας.</w:t>
      </w:r>
    </w:p>
    <w:p w14:paraId="60741B03" w14:textId="77777777" w:rsidR="005C7307" w:rsidRPr="005E4C77" w:rsidRDefault="005C7307" w:rsidP="005C730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Ομαδική Επεξεργασία: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πολλαπλών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Φύλλων Εργασίας για ταυτόχρονη επεξεργασία.</w:t>
      </w:r>
    </w:p>
    <w:p w14:paraId="613D3DCB" w14:textId="77777777" w:rsidR="005C7307" w:rsidRPr="005E4C77" w:rsidRDefault="005C7307" w:rsidP="005C7307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Πλοήγηση: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Εναλλαγή μεταξύ των Φύλλων.</w:t>
      </w:r>
    </w:p>
    <w:p w14:paraId="057890AE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2: Εισαγωγή Δεδομένων &amp; Βασική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Επεεργασία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</w:p>
    <w:p w14:paraId="7D532751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2.1. Εισαγωγή Περιεχομένου</w:t>
      </w:r>
    </w:p>
    <w:p w14:paraId="7A1852E5" w14:textId="77777777" w:rsidR="005C7307" w:rsidRPr="005E4C77" w:rsidRDefault="005C7307" w:rsidP="005C730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Εισαγωγή Δεδομένων: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κειμένου, αριθμών και ημερομηνιών/ωρών στα κελιά.</w:t>
      </w:r>
    </w:p>
    <w:p w14:paraId="123120CB" w14:textId="77777777" w:rsidR="005C7307" w:rsidRPr="005E4C77" w:rsidRDefault="005C7307" w:rsidP="005C730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Διόρθωση και Διαγραφή: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Τροποποίηση (επεξεργασία) και αφαίρεση περιεχομένου κελιών.</w:t>
      </w:r>
    </w:p>
    <w:p w14:paraId="01C3BA21" w14:textId="77777777" w:rsidR="005C7307" w:rsidRPr="005E4C77" w:rsidRDefault="005C7307" w:rsidP="005C730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Αυτοματοποιημένη Εισαγωγή: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αυτόματης συμπλήρωσης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AutoFill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για δεδομένα και τύπους.</w:t>
      </w:r>
    </w:p>
    <w:p w14:paraId="4CC8482C" w14:textId="77777777" w:rsidR="005C7307" w:rsidRPr="005E4C77" w:rsidRDefault="005C7307" w:rsidP="005C7307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Ειδικές Καταχωρήσεις: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ειδικών χαρακτήρων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συμβόλων.</w:t>
      </w:r>
    </w:p>
    <w:p w14:paraId="3A85A511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2.2. Χειρισμός Δομής και Κελιών</w:t>
      </w:r>
    </w:p>
    <w:p w14:paraId="341A48EE" w14:textId="77777777" w:rsidR="005C7307" w:rsidRPr="005E4C77" w:rsidRDefault="005C7307" w:rsidP="005C730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Επιλογή Περιοχών: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κελιών, περιοχών κελιών, γραμμών και στηλών.</w:t>
      </w:r>
    </w:p>
    <w:p w14:paraId="6F6C9E70" w14:textId="77777777" w:rsidR="005C7307" w:rsidRPr="005E4C77" w:rsidRDefault="005C7307" w:rsidP="005C730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Μεταφορά Δεδομένων: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Λειτουργίες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Αντιγραφής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Αποκοπής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Επικόλλησης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(εντός ή μεταξύ Φύλλων/Βιβλίων).</w:t>
      </w:r>
    </w:p>
    <w:p w14:paraId="35070F92" w14:textId="77777777" w:rsidR="005C7307" w:rsidRPr="005E4C77" w:rsidRDefault="005C7307" w:rsidP="005C7307">
      <w:pPr>
        <w:numPr>
          <w:ilvl w:val="1"/>
          <w:numId w:val="5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Εξειδικευμένη Επικόλληση: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Ειδικής Επικόλλησης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Paste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Special) για τιμές, μορφές ή μεταφορά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Transpose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6AED28A1" w14:textId="77777777" w:rsidR="005C7307" w:rsidRPr="005E4C77" w:rsidRDefault="005C7307" w:rsidP="005C730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Δομικές Τροποποιήσεις: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Εισαγωγή/Διαγραφή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Γραμμών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Στηλών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273CAB77" w14:textId="77777777" w:rsidR="005C7307" w:rsidRPr="005E4C77" w:rsidRDefault="005C7307" w:rsidP="005C730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Αλλαγή Διαστάσεων: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Προσαρμογή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πλάτους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των στηλών και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ύψους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των γραμμών.</w:t>
      </w:r>
    </w:p>
    <w:p w14:paraId="5D8ABB30" w14:textId="77777777" w:rsidR="005C7307" w:rsidRPr="005E4C77" w:rsidRDefault="005C7307" w:rsidP="005C730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Απόκρυψη Στοιχείων: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Απόκρυψη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Εμφάνιση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Γραμμών και Στηλών.</w:t>
      </w:r>
    </w:p>
    <w:p w14:paraId="2E3BFACD" w14:textId="77777777" w:rsidR="005C7307" w:rsidRPr="005E4C77" w:rsidRDefault="005C7307" w:rsidP="005C7307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Συγχώνευση: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Συγχώνευση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Merge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αποσυγχώνευση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κελιών.</w:t>
      </w:r>
    </w:p>
    <w:p w14:paraId="4E11668F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2.3. Βοηθητικά Εργαλεία</w:t>
      </w:r>
    </w:p>
    <w:p w14:paraId="0C985EDC" w14:textId="77777777" w:rsidR="005C7307" w:rsidRPr="005E4C77" w:rsidRDefault="005C7307" w:rsidP="005C730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Πλοήγηση Ενεργειών: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Αναίρεσης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Undo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Επαναφοράς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Redo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4C7BC868" w14:textId="77777777" w:rsidR="005C7307" w:rsidRPr="005E4C77" w:rsidRDefault="005C7307" w:rsidP="005C730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Αναζήτηση Δεδομένων: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"Εύρεσης"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Search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"Αντικατάστασης"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Replace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43C4173F" w14:textId="77777777" w:rsidR="005C7307" w:rsidRPr="005E4C77" w:rsidRDefault="005C7307" w:rsidP="005C7307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Ορθογραφικός Έλεγχος: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Διενέργεια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Ορθογραφικού Ελέγχου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54BCA114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Ενότητα 3: Τύποι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Formulas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) και Συναρτήσεις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Functions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) </w:t>
      </w:r>
    </w:p>
    <w:p w14:paraId="637C6A42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3.1. Βασική Χρήση Τύπων</w:t>
      </w:r>
    </w:p>
    <w:p w14:paraId="370558B1" w14:textId="77777777" w:rsidR="005C7307" w:rsidRPr="005E4C77" w:rsidRDefault="005C7307" w:rsidP="005C7307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Δημιουργία Τύπων: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Κατασκευή απλών τύπων με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αριθμητικών τελεστών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(+, -, *, /)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αναφορών κελιών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Cell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References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63285BA9" w14:textId="77777777" w:rsidR="005C7307" w:rsidRPr="005E4C77" w:rsidRDefault="005C7307" w:rsidP="005C7307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Σχετική και Απόλυτη Αναφορά: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Κατανόηση και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σχετικών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(A1)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απόλυτων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() αναφορών κελιών.</w:t>
      </w:r>
    </w:p>
    <w:p w14:paraId="1E5148AD" w14:textId="77777777" w:rsidR="005C7307" w:rsidRPr="005E4C77" w:rsidRDefault="005C7307" w:rsidP="005C7307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Αναφορά σε Άλλο Φύλλο: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Αναφορά σε κελιά άλλου Φύλλου Εργασίας.</w:t>
      </w:r>
    </w:p>
    <w:p w14:paraId="2F5DC601" w14:textId="77777777" w:rsidR="005C7307" w:rsidRPr="005E4C77" w:rsidRDefault="005C7307" w:rsidP="005C7307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Ονόματα Περιοχών: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Δημιουργία και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Ονομάτων Περιοχών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Named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Ranges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σε τύπους.</w:t>
      </w:r>
    </w:p>
    <w:p w14:paraId="3B81CDD5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3.2. Χρήση Συναρτήσεων</w:t>
      </w:r>
    </w:p>
    <w:p w14:paraId="7DC24A6E" w14:textId="77777777" w:rsidR="005C7307" w:rsidRPr="005E4C77" w:rsidRDefault="005C7307" w:rsidP="005C7307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lastRenderedPageBreak/>
        <w:t>Αυτοματοποιημένη Άθροιση: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της συνάρτησης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Άθροισμα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(SUM) και άλλων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βασικών αθροιστικών συναρτήσεων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Μέσος Όρος/AVERAGE, Ελάχιστο/MIN, Μέγιστο/MAX, Πλήθος/COUNT).</w:t>
      </w:r>
    </w:p>
    <w:p w14:paraId="21AE46F0" w14:textId="77777777" w:rsidR="005C7307" w:rsidRPr="005E4C77" w:rsidRDefault="005C7307" w:rsidP="005C7307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Λογικές Συναρτήσεις: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της συνάρτησης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IF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35E42B19" w14:textId="77777777" w:rsidR="005C7307" w:rsidRPr="005E4C77" w:rsidRDefault="005C7307" w:rsidP="005C7307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Συναρτήσεις Κειμένου: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βασικών συναρτήσεων χειρισμού κειμένου (π.χ., ΣΥΝΕΝΩΣΗ/CONCATENATE).</w:t>
      </w:r>
    </w:p>
    <w:p w14:paraId="0D56239E" w14:textId="77777777" w:rsidR="005C7307" w:rsidRPr="005E4C77" w:rsidRDefault="005C7307" w:rsidP="005C7307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Συναρτήσεις Ημερομηνίας/Ώρας: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βασικών συναρτήσεων ημερομηνίας (π.χ., ΣΗΜΕΡΑ/TODAY, ΤΩΡΑ/NOW).</w:t>
      </w:r>
    </w:p>
    <w:p w14:paraId="3CA12D74" w14:textId="77777777" w:rsidR="005C7307" w:rsidRPr="005E4C77" w:rsidRDefault="005C7307" w:rsidP="005C7307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Οικονομικές Συναρτήσεις: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απλών συναρτήσεων (π.χ., Υπολογισμός τόκου/PMT).</w:t>
      </w:r>
    </w:p>
    <w:p w14:paraId="0E5998CE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4: Μορφοποίηση και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Οπτικοποίηση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Δεδομένων </w:t>
      </w:r>
    </w:p>
    <w:p w14:paraId="1E47CC43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4.1. Μορφοποίηση Κελιών</w:t>
      </w:r>
    </w:p>
    <w:p w14:paraId="4373ED5F" w14:textId="77777777" w:rsidR="005C7307" w:rsidRPr="005E4C77" w:rsidRDefault="005C7307" w:rsidP="005C7307">
      <w:pPr>
        <w:numPr>
          <w:ilvl w:val="0"/>
          <w:numId w:val="6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Μορφή Δεδομένων: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Καθορισμός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τύπου δεδομένων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Γενική, Αριθμητική, Νομισματική, Ποσοστιαία, Ημερομηνία).</w:t>
      </w:r>
    </w:p>
    <w:p w14:paraId="516636D8" w14:textId="77777777" w:rsidR="005C7307" w:rsidRPr="005E4C77" w:rsidRDefault="005C7307" w:rsidP="005C7307">
      <w:pPr>
        <w:numPr>
          <w:ilvl w:val="0"/>
          <w:numId w:val="6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Οπτική Παρουσίαση:</w:t>
      </w:r>
    </w:p>
    <w:p w14:paraId="5952D46F" w14:textId="77777777" w:rsidR="005C7307" w:rsidRPr="005E4C77" w:rsidRDefault="005C7307" w:rsidP="005C7307">
      <w:pPr>
        <w:numPr>
          <w:ilvl w:val="1"/>
          <w:numId w:val="6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Χαρακτήρες: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γραμματοσειράς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μεγέθους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έντονης/πλάγιας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γραφής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χρώματος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κειμένου.</w:t>
      </w:r>
    </w:p>
    <w:p w14:paraId="59AC899A" w14:textId="77777777" w:rsidR="005C7307" w:rsidRPr="005E4C77" w:rsidRDefault="005C7307" w:rsidP="005C7307">
      <w:pPr>
        <w:numPr>
          <w:ilvl w:val="1"/>
          <w:numId w:val="6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Περιγράμματα/Σκίαση: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Εφαρμογή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περιγραμμάτων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χρώματος γεμίσματος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(σκίασης) στα κελιά.</w:t>
      </w:r>
    </w:p>
    <w:p w14:paraId="4B27CCA2" w14:textId="77777777" w:rsidR="005C7307" w:rsidRPr="005E4C77" w:rsidRDefault="005C7307" w:rsidP="005C7307">
      <w:pPr>
        <w:numPr>
          <w:ilvl w:val="0"/>
          <w:numId w:val="6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Στοίχιση: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Επιλογές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οριζόντιας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κατακόρυφης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στοίχισης,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περιστροφής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κειμένου,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αναδίπλωσης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Wrap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Text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εσοχών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50E24E13" w14:textId="77777777" w:rsidR="005C7307" w:rsidRPr="005E4C77" w:rsidRDefault="005C7307" w:rsidP="005C7307">
      <w:pPr>
        <w:numPr>
          <w:ilvl w:val="0"/>
          <w:numId w:val="6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Αντιγραφή Μορφής: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του εργαλείου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Αντιγραφή Μορφοποίησης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Format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Painter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14DA05F9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4.2. Προηγμένες Μορφοποιήσεις</w:t>
      </w:r>
    </w:p>
    <w:p w14:paraId="0B23D77C" w14:textId="77777777" w:rsidR="005C7307" w:rsidRPr="005E4C77" w:rsidRDefault="005C7307" w:rsidP="005C7307">
      <w:pPr>
        <w:numPr>
          <w:ilvl w:val="0"/>
          <w:numId w:val="6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Στυλ Πίνακα: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Εφαρμογή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διαθέσιμων στυλ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στυλ κεφαλίδας, γραμμής συνόλων).</w:t>
      </w:r>
    </w:p>
    <w:p w14:paraId="790E6219" w14:textId="77777777" w:rsidR="005C7307" w:rsidRPr="005E4C77" w:rsidRDefault="005C7307" w:rsidP="005C7307">
      <w:pPr>
        <w:numPr>
          <w:ilvl w:val="0"/>
          <w:numId w:val="6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Δεσμευμένοι Κανόνες: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Δεσμευμένης Μορφοποίησης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Conditional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Formatting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για επισήμανση κελιών με βάση συγκεκριμένους κανόνες ή τιμές.</w:t>
      </w:r>
    </w:p>
    <w:p w14:paraId="37D63FCF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4.3. Γραφήματα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Charts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)</w:t>
      </w:r>
    </w:p>
    <w:p w14:paraId="315AC33D" w14:textId="77777777" w:rsidR="005C7307" w:rsidRPr="005E4C77" w:rsidRDefault="005C7307" w:rsidP="005C7307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Δημιουργία Γραφήματος: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περιοχής δεδομένων και εισαγωγή κατάλληλου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τύπου γραφήματος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ράβδοι, πίτα, γραμμές).</w:t>
      </w:r>
    </w:p>
    <w:p w14:paraId="0200C93D" w14:textId="77777777" w:rsidR="005C7307" w:rsidRPr="005E4C77" w:rsidRDefault="005C7307" w:rsidP="005C7307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Επεξεργασία Γραφήματος: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Αλλαγή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τύπου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θέσης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μεγέθους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του γραφήματος.</w:t>
      </w:r>
    </w:p>
    <w:p w14:paraId="7334E6F9" w14:textId="77777777" w:rsidR="005C7307" w:rsidRPr="005E4C77" w:rsidRDefault="005C7307" w:rsidP="005C7307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Προσαρμογή Στοιχείων: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και μορφοποίηση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τίτλου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γραφήματος,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άξονων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υπομνήματος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Legend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ετικετών δεδομένων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Data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Labels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4F8DD90B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5: Οργάνωση και Ανάλυση Δεδομένων </w:t>
      </w:r>
    </w:p>
    <w:p w14:paraId="0FCC4BD9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5.1. Ταξινόμηση και Φιλτράρισμα</w:t>
      </w:r>
    </w:p>
    <w:p w14:paraId="2B8676EF" w14:textId="77777777" w:rsidR="005C7307" w:rsidRPr="005E4C77" w:rsidRDefault="005C7307" w:rsidP="005C7307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Ταξινόμηση: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Ταξινόμηση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Sort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δεδομένων με βάση ένα ή περισσότερα κριτήρια (π.χ., αύξουσα/φθίνουσα, κατά χρώμα).</w:t>
      </w:r>
    </w:p>
    <w:p w14:paraId="608D8404" w14:textId="77777777" w:rsidR="005C7307" w:rsidRPr="005E4C77" w:rsidRDefault="005C7307" w:rsidP="005C7307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Φιλτράρισμα: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Εφαρμογή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Φίλτρων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Filters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για εμφάνιση συγκεκριμένων γραμμών με βάση κριτήρια.</w:t>
      </w:r>
    </w:p>
    <w:p w14:paraId="300E7B73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lastRenderedPageBreak/>
        <w:t>5.2. Εισαγωγή Αντικειμένων</w:t>
      </w:r>
    </w:p>
    <w:p w14:paraId="36A2B721" w14:textId="77777777" w:rsidR="005C7307" w:rsidRPr="005E4C77" w:rsidRDefault="005C7307" w:rsidP="005C7307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Γραφικά Στοιχεία: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Εικόνων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Σχημάτων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Shapes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35881E30" w14:textId="2F6C4C76" w:rsidR="005C7307" w:rsidRDefault="005C7307" w:rsidP="005C7307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Επεξεργασία Αντικειμένων: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Αλλαγή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θέσης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μεγέθους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μορφοποίησης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των εισαγόμενων αντικειμένων.</w:t>
      </w:r>
    </w:p>
    <w:p w14:paraId="46794E16" w14:textId="77777777" w:rsidR="005C7307" w:rsidRPr="005C7307" w:rsidRDefault="005C7307" w:rsidP="005C7307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  <w:lang w:eastAsia="el-GR"/>
        </w:rPr>
      </w:pPr>
    </w:p>
    <w:p w14:paraId="41FAF745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6: Εκτυπώσεις &amp; Ολοκλήρωση </w:t>
      </w:r>
    </w:p>
    <w:p w14:paraId="53ECF81E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6.1. Προετοιμασία Εκτύπωσης</w:t>
      </w:r>
    </w:p>
    <w:p w14:paraId="44F77FDF" w14:textId="77777777" w:rsidR="005C7307" w:rsidRPr="005E4C77" w:rsidRDefault="005C7307" w:rsidP="005C7307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Περιοχή Εκτύπωσης: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Καθορισμός της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Περιοχής Εκτύπωσης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Print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Area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65F17A35" w14:textId="77777777" w:rsidR="005C7307" w:rsidRPr="005E4C77" w:rsidRDefault="005C7307" w:rsidP="005C7307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Οπτική Παρουσίαση: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Προεπισκόπηση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Print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Preview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του Φύλλου Εργασίας.</w:t>
      </w:r>
    </w:p>
    <w:p w14:paraId="7BEA282E" w14:textId="77777777" w:rsidR="005C7307" w:rsidRPr="005E4C77" w:rsidRDefault="005C7307" w:rsidP="005C7307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Ρυθμίσεις Σελίδας:</w:t>
      </w:r>
    </w:p>
    <w:p w14:paraId="61146040" w14:textId="77777777" w:rsidR="005C7307" w:rsidRPr="005E4C77" w:rsidRDefault="005C7307" w:rsidP="005C7307">
      <w:pPr>
        <w:numPr>
          <w:ilvl w:val="1"/>
          <w:numId w:val="6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Περιθώρια: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Προσαρμογή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περιθωρίων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65BD54AF" w14:textId="77777777" w:rsidR="005C7307" w:rsidRPr="005E4C77" w:rsidRDefault="005C7307" w:rsidP="005C7307">
      <w:pPr>
        <w:numPr>
          <w:ilvl w:val="1"/>
          <w:numId w:val="6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Προσανατολισμός: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προσανατολισμού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σελίδας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Portrait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/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Landscape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2B66AAD2" w14:textId="77777777" w:rsidR="005C7307" w:rsidRPr="005E4C77" w:rsidRDefault="005C7307" w:rsidP="005C7307">
      <w:pPr>
        <w:numPr>
          <w:ilvl w:val="1"/>
          <w:numId w:val="6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Κλίμακα: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Προσαρμογή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Fit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to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του περιεχομένου σε συγκεκριμένο αριθμό σελίδων.</w:t>
      </w:r>
    </w:p>
    <w:p w14:paraId="1CB40DB0" w14:textId="77777777" w:rsidR="005C7307" w:rsidRPr="005E4C77" w:rsidRDefault="005C7307" w:rsidP="005C7307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Επανάληψη Στοιχείων: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Καθορισμός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επαναλαμβανόμενων γραμμών/στηλών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στην εκτύπωση.</w:t>
      </w:r>
    </w:p>
    <w:p w14:paraId="427DD2C8" w14:textId="77777777" w:rsidR="005C7307" w:rsidRPr="005E4C77" w:rsidRDefault="005C7307" w:rsidP="005C7307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Κεφαλίδες &amp; Υποσέλιδα: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Εισαγωγή/Διαμόρφωση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Κεφαλίδων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Υποσέλιδων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με χρήση κειμένου, αρίθμησης σελίδων ή ημερομηνίας/ώρας.</w:t>
      </w:r>
    </w:p>
    <w:p w14:paraId="700C252F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6.2. Εκτέλεση Εκτύπωσης</w:t>
      </w:r>
    </w:p>
    <w:p w14:paraId="1CFB76CF" w14:textId="77777777" w:rsidR="005C7307" w:rsidRPr="005E4C77" w:rsidRDefault="005C7307" w:rsidP="005C7307">
      <w:pPr>
        <w:numPr>
          <w:ilvl w:val="0"/>
          <w:numId w:val="6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Επιλογές Εκτύπωσης: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Καθορισμός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πλήθους αντιγράφων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συγκεκριμένων περιοχών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για εκτύπωση (π.χ., επιλεγμένα φύλλα, όλο το βιβλίο).</w:t>
      </w:r>
    </w:p>
    <w:p w14:paraId="7609AB0D" w14:textId="77777777" w:rsidR="005C7307" w:rsidRPr="005E4C77" w:rsidRDefault="005C7307" w:rsidP="005C7307">
      <w:pPr>
        <w:numPr>
          <w:ilvl w:val="0"/>
          <w:numId w:val="6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Επιλογή Εκτυπωτή: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του εγκατεστημένου εκτυπωτή.</w:t>
      </w:r>
    </w:p>
    <w:p w14:paraId="6BF41957" w14:textId="77777777" w:rsidR="005C7307" w:rsidRPr="005E4C77" w:rsidRDefault="005C7307" w:rsidP="005C7307">
      <w:pPr>
        <w:numPr>
          <w:ilvl w:val="0"/>
          <w:numId w:val="6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  <w:sectPr w:rsidR="005C7307" w:rsidRPr="005E4C77" w:rsidSect="005C7307">
          <w:headerReference w:type="default" r:id="rId7"/>
          <w:pgSz w:w="11910" w:h="16840"/>
          <w:pgMar w:top="1400" w:right="425" w:bottom="1200" w:left="566" w:header="0" w:footer="1000" w:gutter="0"/>
          <w:cols w:space="720"/>
        </w:sect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Εκτέλεση: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Εκτύπωση του Φύλλου Εργασίας.</w:t>
      </w:r>
    </w:p>
    <w:p w14:paraId="0E7D161F" w14:textId="77777777" w:rsidR="005C7307" w:rsidRPr="005E4C77" w:rsidRDefault="005C7307" w:rsidP="005C7307">
      <w:pPr>
        <w:pStyle w:val="4"/>
        <w:spacing w:before="241"/>
        <w:jc w:val="both"/>
      </w:pPr>
      <w:r w:rsidRPr="005E4C77">
        <w:rPr>
          <w:u w:val="single"/>
        </w:rPr>
        <w:lastRenderedPageBreak/>
        <w:t>Υπηρεσίες</w:t>
      </w:r>
      <w:r w:rsidRPr="005E4C77">
        <w:rPr>
          <w:spacing w:val="-6"/>
          <w:u w:val="single"/>
        </w:rPr>
        <w:t xml:space="preserve"> </w:t>
      </w:r>
      <w:r w:rsidRPr="005E4C77">
        <w:rPr>
          <w:u w:val="single"/>
        </w:rPr>
        <w:t>Διαδικτύου</w:t>
      </w:r>
      <w:r w:rsidRPr="005E4C77">
        <w:rPr>
          <w:spacing w:val="-5"/>
          <w:u w:val="single"/>
        </w:rPr>
        <w:t xml:space="preserve"> </w:t>
      </w:r>
      <w:r w:rsidRPr="005E4C77">
        <w:rPr>
          <w:u w:val="single"/>
        </w:rPr>
        <w:t>&amp;</w:t>
      </w:r>
      <w:r w:rsidRPr="005E4C77">
        <w:rPr>
          <w:spacing w:val="-6"/>
          <w:u w:val="single"/>
        </w:rPr>
        <w:t xml:space="preserve"> </w:t>
      </w:r>
      <w:r w:rsidRPr="005E4C77">
        <w:rPr>
          <w:u w:val="single"/>
        </w:rPr>
        <w:t>Ηλεκτρονικού</w:t>
      </w:r>
      <w:r w:rsidRPr="005E4C77">
        <w:rPr>
          <w:spacing w:val="-5"/>
          <w:u w:val="single"/>
        </w:rPr>
        <w:t xml:space="preserve"> </w:t>
      </w:r>
      <w:r w:rsidRPr="005E4C77">
        <w:rPr>
          <w:u w:val="single"/>
        </w:rPr>
        <w:t>Ταχυδρομείου</w:t>
      </w:r>
      <w:r w:rsidRPr="005E4C77">
        <w:rPr>
          <w:spacing w:val="-4"/>
          <w:u w:val="single"/>
        </w:rPr>
        <w:t xml:space="preserve"> </w:t>
      </w:r>
      <w:r w:rsidRPr="005E4C77">
        <w:rPr>
          <w:u w:val="single"/>
        </w:rPr>
        <w:t>(Internet</w:t>
      </w:r>
      <w:r w:rsidRPr="005E4C77">
        <w:rPr>
          <w:spacing w:val="-3"/>
          <w:u w:val="single"/>
        </w:rPr>
        <w:t xml:space="preserve"> </w:t>
      </w:r>
      <w:r w:rsidRPr="005E4C77">
        <w:rPr>
          <w:u w:val="single"/>
        </w:rPr>
        <w:t>&amp;</w:t>
      </w:r>
      <w:r w:rsidRPr="005E4C77">
        <w:rPr>
          <w:spacing w:val="-5"/>
          <w:u w:val="single"/>
        </w:rPr>
        <w:t xml:space="preserve"> </w:t>
      </w:r>
      <w:r w:rsidRPr="005E4C77">
        <w:rPr>
          <w:spacing w:val="-2"/>
          <w:u w:val="single"/>
        </w:rPr>
        <w:t>Email)</w:t>
      </w:r>
    </w:p>
    <w:p w14:paraId="6FC64BF2" w14:textId="77777777" w:rsidR="005C7307" w:rsidRPr="005E4C77" w:rsidRDefault="005C7307" w:rsidP="005C7307">
      <w:pPr>
        <w:pStyle w:val="aa"/>
        <w:spacing w:before="283" w:line="276" w:lineRule="auto"/>
        <w:ind w:left="0" w:right="1376"/>
        <w:jc w:val="both"/>
        <w:rPr>
          <w:rFonts w:asciiTheme="minorHAnsi" w:hAnsiTheme="minorHAnsi"/>
          <w:spacing w:val="-2"/>
        </w:rPr>
      </w:pPr>
      <w:r w:rsidRPr="005E4C77">
        <w:rPr>
          <w:b/>
          <w:bCs/>
          <w:spacing w:val="-2"/>
        </w:rPr>
        <w:t>Ενότητα 1: Οργάνωση Αρχείων &amp; Περιβάλλον Εργασίας</w:t>
      </w:r>
      <w:r w:rsidRPr="005E4C77">
        <w:rPr>
          <w:spacing w:val="-2"/>
        </w:rPr>
        <w:t xml:space="preserve"> </w:t>
      </w:r>
    </w:p>
    <w:p w14:paraId="255C74F5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1.1. Έννοιες &amp; Περιβάλλον</w:t>
      </w:r>
    </w:p>
    <w:p w14:paraId="66FFA029" w14:textId="77777777" w:rsidR="005C7307" w:rsidRPr="005E4C77" w:rsidRDefault="005C7307" w:rsidP="005C7307">
      <w:pPr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Βασικές Γνώσεις: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Κατανόηση των όρων: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Διαδίκτυο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(Internet),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Παγκόσμιος Ιστός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(WWW),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Δίκτυο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77B037D5" w14:textId="77777777" w:rsidR="005C7307" w:rsidRPr="005E4C77" w:rsidRDefault="005C7307" w:rsidP="005C7307">
      <w:pPr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Πρόσβαση: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Γνώση των μέσων σύνδεσης (ενσύρματη/ασύρματη) και των βασικών απαιτήσεων.</w:t>
      </w:r>
    </w:p>
    <w:p w14:paraId="3E5AD8A5" w14:textId="77777777" w:rsidR="005C7307" w:rsidRPr="005E4C77" w:rsidRDefault="005C7307" w:rsidP="005C7307">
      <w:pPr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Λογισμικό Πλοήγησης: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Αναγνώριση και χρήση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Προγράμματος Περιήγησης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(Web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Browser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3E360BEE" w14:textId="77777777" w:rsidR="005C7307" w:rsidRPr="005E4C77" w:rsidRDefault="005C7307" w:rsidP="005C7307">
      <w:pPr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Διεύθυνση Ιστού: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Κατανόηση και χρήση της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Διεύθυνσης URL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Uniform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Resource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Locator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της έννοιας του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Υπερσυνδέσμου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Hyperlink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3A748912" w14:textId="77777777" w:rsidR="005C7307" w:rsidRPr="005E4C77" w:rsidRDefault="005C7307" w:rsidP="005C7307">
      <w:pPr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Βασική Ασφάλεια: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Κατανόηση της έννοιας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Ψηφιακού Πιστοποιητικού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της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ασφαλούς σύνδεσης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HTTPS).</w:t>
      </w:r>
    </w:p>
    <w:p w14:paraId="23BB48B0" w14:textId="77777777" w:rsidR="005C7307" w:rsidRPr="005E4C77" w:rsidRDefault="005C7307" w:rsidP="005C7307">
      <w:pPr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Ρυθμίσεις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Browser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Γνώση των βασικών ρυθμίσεων του προγράμματος περιήγησης, όπως 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Αρχική Σελίδα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Home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Page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οι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προεπιλεγμένες επιλογές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62E056E9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1.2. Ασφάλεια &amp; Ηθική Χρήση</w:t>
      </w:r>
    </w:p>
    <w:p w14:paraId="537313B7" w14:textId="77777777" w:rsidR="005C7307" w:rsidRPr="005E4C77" w:rsidRDefault="005C7307" w:rsidP="005C7307">
      <w:pPr>
        <w:numPr>
          <w:ilvl w:val="0"/>
          <w:numId w:val="6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Προστασία Δεδομένων: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Κατανόηση της έννοιας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Κακόβουλου Λογισμικού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Malware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Viruses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00C842FA" w14:textId="77777777" w:rsidR="005C7307" w:rsidRPr="005E4C77" w:rsidRDefault="005C7307" w:rsidP="005C7307">
      <w:pPr>
        <w:numPr>
          <w:ilvl w:val="0"/>
          <w:numId w:val="6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Προστασία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Ιδιωτικότητας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Γνώση του ρόλου των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Cookies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του τρόπου διαχείρισής τους.</w:t>
      </w:r>
    </w:p>
    <w:p w14:paraId="1DBE2F17" w14:textId="77777777" w:rsidR="005C7307" w:rsidRPr="005E4C77" w:rsidRDefault="005C7307" w:rsidP="005C7307">
      <w:pPr>
        <w:numPr>
          <w:ilvl w:val="0"/>
          <w:numId w:val="6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Διαχείριση Κωδικών: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Γνώση των κανόνων δημιουργίας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ισχυρών κωδικών πρόσβασης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242136A9" w14:textId="77777777" w:rsidR="005C7307" w:rsidRPr="005E4C77" w:rsidRDefault="005C7307" w:rsidP="005C7307">
      <w:pPr>
        <w:numPr>
          <w:ilvl w:val="0"/>
          <w:numId w:val="6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Πνευματικά Δικαιώματα: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Κατανόηση των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Πνευματικών Δικαιωμάτων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της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Ηθικής Χρήσης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Netiquette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στο διαδίκτυο.</w:t>
      </w:r>
    </w:p>
    <w:p w14:paraId="293AC44E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2: Πλοήγηση &amp; Διαχείριση Ιστοσελίδων </w:t>
      </w:r>
    </w:p>
    <w:p w14:paraId="4E89AA6E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2.1. Λειτουργίες Περιήγησης</w:t>
      </w:r>
    </w:p>
    <w:p w14:paraId="125C281A" w14:textId="77777777" w:rsidR="005C7307" w:rsidRPr="005E4C77" w:rsidRDefault="005C7307" w:rsidP="005C7307">
      <w:pPr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Βασική Πλοήγηση: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Μετάβαση σε συγκεκριμένη διεύθυνση (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URL</w:t>
      </w:r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747B190D" w14:textId="77777777" w:rsidR="005C7307" w:rsidRPr="005E4C77" w:rsidRDefault="005C7307" w:rsidP="005C7307">
      <w:pPr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Ιστορικό: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των λειτουργιών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Πίσω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Back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Εμπρός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Forward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Ανανέωση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Refresh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/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Reload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πρόσβαση στο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Ιστορικό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History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317CFCFD" w14:textId="77777777" w:rsidR="005C7307" w:rsidRPr="005E4C77" w:rsidRDefault="005C7307" w:rsidP="005C7307">
      <w:pPr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Πολλαπλή Πλοήγηση: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καρτελών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Tabs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παραθύρων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για πολλαπλές ιστοσελίδες.</w:t>
      </w:r>
    </w:p>
    <w:p w14:paraId="230233BA" w14:textId="77777777" w:rsidR="005C7307" w:rsidRPr="005E4C77" w:rsidRDefault="005C7307" w:rsidP="005C7307">
      <w:pPr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Διακοπή Φόρτωσης: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Γνώση του τρόπου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διακοπής της φόρτωσης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μιας σελίδας.</w:t>
      </w:r>
    </w:p>
    <w:p w14:paraId="26873ACB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lastRenderedPageBreak/>
        <w:t>2.2. Διαχείριση Πληροφορίας</w:t>
      </w:r>
    </w:p>
    <w:p w14:paraId="2CE73784" w14:textId="77777777" w:rsidR="005C7307" w:rsidRPr="005E4C77" w:rsidRDefault="005C7307" w:rsidP="005C7307">
      <w:pPr>
        <w:numPr>
          <w:ilvl w:val="0"/>
          <w:numId w:val="7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Σελιδοδείκτες: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Δημιουργία, Ταξινόμηση, Διαγραφή και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Σελιδοδεικτών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Bookmarks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/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Favorites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3D499E84" w14:textId="77777777" w:rsidR="005C7307" w:rsidRPr="005E4C77" w:rsidRDefault="005C7307" w:rsidP="005C7307">
      <w:pPr>
        <w:numPr>
          <w:ilvl w:val="0"/>
          <w:numId w:val="7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Αποθήκευση &amp; Εκτύπωση:</w:t>
      </w:r>
    </w:p>
    <w:p w14:paraId="4C530671" w14:textId="77777777" w:rsidR="005C7307" w:rsidRPr="005E4C77" w:rsidRDefault="005C7307" w:rsidP="005C7307">
      <w:pPr>
        <w:numPr>
          <w:ilvl w:val="1"/>
          <w:numId w:val="7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Αποθήκευση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μιας ιστοσελίδας ή τμήματός της.</w:t>
      </w:r>
    </w:p>
    <w:p w14:paraId="282B0ABF" w14:textId="77777777" w:rsidR="005C7307" w:rsidRPr="005E4C77" w:rsidRDefault="005C7307" w:rsidP="005C7307">
      <w:pPr>
        <w:numPr>
          <w:ilvl w:val="1"/>
          <w:numId w:val="7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Εκτύπωση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ιστοσελίδας ή τμήματός της, με γνώση των επιλογών εκτύπωσης.</w:t>
      </w:r>
    </w:p>
    <w:p w14:paraId="1648183B" w14:textId="77777777" w:rsidR="005C7307" w:rsidRPr="005E4C77" w:rsidRDefault="005C7307" w:rsidP="005C7307">
      <w:pPr>
        <w:numPr>
          <w:ilvl w:val="0"/>
          <w:numId w:val="7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Αντιγραφή Περιεχομένου: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Αντιγραφή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κειμένου ή εικόνων από ιστοσελίδα.</w:t>
      </w:r>
    </w:p>
    <w:p w14:paraId="66D656EA" w14:textId="77777777" w:rsidR="005C7307" w:rsidRPr="005E4C77" w:rsidRDefault="005C7307" w:rsidP="005C7307">
      <w:pPr>
        <w:numPr>
          <w:ilvl w:val="0"/>
          <w:numId w:val="7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Λήψεις Αρχείων: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Λήψη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Downloading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αρχείων από το διαδίκτυο και γνώση της προεπιλεγμένης θέσης αποθήκευσης.</w:t>
      </w:r>
    </w:p>
    <w:p w14:paraId="47D133C9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2.3. Αναζήτηση Πληροφορίας</w:t>
      </w:r>
    </w:p>
    <w:p w14:paraId="3FBC8B9F" w14:textId="77777777" w:rsidR="005C7307" w:rsidRPr="005E4C77" w:rsidRDefault="005C7307" w:rsidP="005C7307">
      <w:pPr>
        <w:numPr>
          <w:ilvl w:val="0"/>
          <w:numId w:val="7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Μηχανές Αναζήτησης: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Μηχανών Αναζήτησης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Search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Engines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και εισαγωγή όρων.</w:t>
      </w:r>
    </w:p>
    <w:p w14:paraId="3F45384A" w14:textId="77777777" w:rsidR="005C7307" w:rsidRPr="005E4C77" w:rsidRDefault="005C7307" w:rsidP="005C7307">
      <w:pPr>
        <w:numPr>
          <w:ilvl w:val="0"/>
          <w:numId w:val="7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Αποτελέσματα: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Κατανόηση και χρήση των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Υπερσυνδέσμων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στα αποτελέσματα.</w:t>
      </w:r>
    </w:p>
    <w:p w14:paraId="5D8D4D71" w14:textId="77777777" w:rsidR="005C7307" w:rsidRPr="005E4C77" w:rsidRDefault="005C7307" w:rsidP="005C7307">
      <w:pPr>
        <w:numPr>
          <w:ilvl w:val="0"/>
          <w:numId w:val="7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Βελτιστοποίηση Αναζήτησης: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σύνθετων τεχνικών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εισαγωγή φράσης σε εισαγωγικά, χρήση προσδιοριστικών λέξεων-κλειδιών) για αποτελεσματικότερη αναζήτηση.</w:t>
      </w:r>
    </w:p>
    <w:p w14:paraId="10E0CABC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3: Ηλεκτρονικό Ταχυδρομείο (Email) - Βασική Λειτουργία </w:t>
      </w:r>
    </w:p>
    <w:p w14:paraId="1ACE4A3E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3.1. Βασικές Έννοιες &amp; Περιβάλλον</w:t>
      </w:r>
    </w:p>
    <w:p w14:paraId="7702EBFC" w14:textId="77777777" w:rsidR="005C7307" w:rsidRPr="005E4C77" w:rsidRDefault="005C7307" w:rsidP="005C7307">
      <w:pPr>
        <w:numPr>
          <w:ilvl w:val="0"/>
          <w:numId w:val="7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Διεύθυνση Email: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Κατανόηση της δομής της διεύθυνσης ηλεκτρονικού ταχυδρομείου.</w:t>
      </w:r>
    </w:p>
    <w:p w14:paraId="46241CFB" w14:textId="77777777" w:rsidR="005C7307" w:rsidRPr="005E4C77" w:rsidRDefault="005C7307" w:rsidP="005C7307">
      <w:pPr>
        <w:numPr>
          <w:ilvl w:val="0"/>
          <w:numId w:val="7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Πρόσβαση: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Γνώση του τρόπου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σύνδεσης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Login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αποσύνδεσης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Logout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στον λογαριασμό.</w:t>
      </w:r>
    </w:p>
    <w:p w14:paraId="72789B87" w14:textId="77777777" w:rsidR="005C7307" w:rsidRPr="005E4C77" w:rsidRDefault="005C7307" w:rsidP="005C7307">
      <w:pPr>
        <w:numPr>
          <w:ilvl w:val="0"/>
          <w:numId w:val="7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Διαχείριση Φακέλων: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Αναγνώριση των βασικών φακέλων (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Εισερχόμενα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Απεσταλμένα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Πρόχειρα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Διαγραμμένα</w:t>
      </w:r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17F37BC9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3.2. Δημιουργία και Αποστολή Μηνυμάτων</w:t>
      </w:r>
    </w:p>
    <w:p w14:paraId="72E09DAA" w14:textId="77777777" w:rsidR="005C7307" w:rsidRPr="005E4C77" w:rsidRDefault="005C7307" w:rsidP="005C7307">
      <w:pPr>
        <w:numPr>
          <w:ilvl w:val="0"/>
          <w:numId w:val="7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Σύνταξη: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Δημιουργία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Νέου Μηνύματος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Compose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2E0D862F" w14:textId="77777777" w:rsidR="005C7307" w:rsidRPr="005E4C77" w:rsidRDefault="005C7307" w:rsidP="005C7307">
      <w:pPr>
        <w:numPr>
          <w:ilvl w:val="0"/>
          <w:numId w:val="7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Παραλήπτες:</w:t>
      </w:r>
    </w:p>
    <w:p w14:paraId="57E183A0" w14:textId="77777777" w:rsidR="005C7307" w:rsidRPr="005E4C77" w:rsidRDefault="005C7307" w:rsidP="005C7307">
      <w:pPr>
        <w:numPr>
          <w:ilvl w:val="1"/>
          <w:numId w:val="7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sz w:val="24"/>
          <w:szCs w:val="24"/>
          <w:lang w:eastAsia="el-GR"/>
        </w:rPr>
        <w:t xml:space="preserve">Εισαγωγή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κύριου παραλήπτη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(Προς/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To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01838711" w14:textId="77777777" w:rsidR="005C7307" w:rsidRPr="005E4C77" w:rsidRDefault="005C7307" w:rsidP="005C7307">
      <w:pPr>
        <w:numPr>
          <w:ilvl w:val="1"/>
          <w:numId w:val="7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sz w:val="24"/>
          <w:szCs w:val="24"/>
          <w:lang w:eastAsia="el-GR"/>
        </w:rPr>
        <w:t xml:space="preserve">Εισαγωγή παραλήπτη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Κοινής Κοινοποίησης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(CC/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Carbon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Copy).</w:t>
      </w:r>
    </w:p>
    <w:p w14:paraId="2DE146E8" w14:textId="77777777" w:rsidR="005C7307" w:rsidRPr="005E4C77" w:rsidRDefault="005C7307" w:rsidP="005C7307">
      <w:pPr>
        <w:numPr>
          <w:ilvl w:val="1"/>
          <w:numId w:val="7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sz w:val="24"/>
          <w:szCs w:val="24"/>
          <w:lang w:eastAsia="el-GR"/>
        </w:rPr>
        <w:t xml:space="preserve">Εισαγωγή παραλήπτη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Κρυφής Κοινοποίησης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(BCC/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Blind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Carbon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Copy).</w:t>
      </w:r>
    </w:p>
    <w:p w14:paraId="366A00CF" w14:textId="77777777" w:rsidR="005C7307" w:rsidRPr="005E4C77" w:rsidRDefault="005C7307" w:rsidP="005C7307">
      <w:pPr>
        <w:numPr>
          <w:ilvl w:val="0"/>
          <w:numId w:val="7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Θέμα: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Θέματος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στο μήνυμα.</w:t>
      </w:r>
    </w:p>
    <w:p w14:paraId="1BADD1F7" w14:textId="77777777" w:rsidR="005C7307" w:rsidRPr="005E4C77" w:rsidRDefault="005C7307" w:rsidP="005C7307">
      <w:pPr>
        <w:numPr>
          <w:ilvl w:val="0"/>
          <w:numId w:val="7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lastRenderedPageBreak/>
        <w:t>Περιεχόμενο: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κειμένου στο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κύριο σώμα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του μηνύματος.</w:t>
      </w:r>
    </w:p>
    <w:p w14:paraId="765CBAE8" w14:textId="77777777" w:rsidR="005C7307" w:rsidRPr="005E4C77" w:rsidRDefault="005C7307" w:rsidP="005C7307">
      <w:pPr>
        <w:numPr>
          <w:ilvl w:val="0"/>
          <w:numId w:val="7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Αρχεία: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Προσάρτηση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Attachment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αρχείων στο μήνυμα και γνώση των ορίων μεγέθους.</w:t>
      </w:r>
    </w:p>
    <w:p w14:paraId="5E7B4FBD" w14:textId="77777777" w:rsidR="005C7307" w:rsidRPr="005E4C77" w:rsidRDefault="005C7307" w:rsidP="005C7307">
      <w:pPr>
        <w:numPr>
          <w:ilvl w:val="0"/>
          <w:numId w:val="7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Αποστολή: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Αποστολή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του μηνύματος.</w:t>
      </w:r>
    </w:p>
    <w:p w14:paraId="3BAEF06F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4: Λήψη, Διαχείριση &amp; Οργάνωση Email </w:t>
      </w:r>
    </w:p>
    <w:p w14:paraId="414AA5F2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4.1. Λήψη &amp; Διαχείριση</w:t>
      </w:r>
    </w:p>
    <w:p w14:paraId="67CD03A9" w14:textId="77777777" w:rsidR="005C7307" w:rsidRPr="005E4C77" w:rsidRDefault="005C7307" w:rsidP="005C7307">
      <w:pPr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Ανάγνωση: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Άνοιγμα και ανάγνωση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Εισερχόμενων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μηνυμάτων.</w:t>
      </w:r>
    </w:p>
    <w:p w14:paraId="3F1266ED" w14:textId="77777777" w:rsidR="005C7307" w:rsidRPr="005E4C77" w:rsidRDefault="005C7307" w:rsidP="005C7307">
      <w:pPr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Επισύναψη: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Άνοιγμα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αποθήκευση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συνημμένων αρχείων.</w:t>
      </w:r>
    </w:p>
    <w:p w14:paraId="40036797" w14:textId="77777777" w:rsidR="005C7307" w:rsidRPr="005E4C77" w:rsidRDefault="005C7307" w:rsidP="005C7307">
      <w:pPr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Απάντηση:</w:t>
      </w:r>
    </w:p>
    <w:p w14:paraId="5DA9EF5C" w14:textId="77777777" w:rsidR="005C7307" w:rsidRPr="005E4C77" w:rsidRDefault="005C7307" w:rsidP="005C7307">
      <w:pPr>
        <w:numPr>
          <w:ilvl w:val="1"/>
          <w:numId w:val="7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Απάντηση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στον αποστολέα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Reply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5B507EA7" w14:textId="77777777" w:rsidR="005C7307" w:rsidRPr="005E4C77" w:rsidRDefault="005C7307" w:rsidP="005C7307">
      <w:pPr>
        <w:numPr>
          <w:ilvl w:val="1"/>
          <w:numId w:val="7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Απάντηση σε Όλους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Reply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All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3A17AB87" w14:textId="77777777" w:rsidR="005C7307" w:rsidRPr="005E4C77" w:rsidRDefault="005C7307" w:rsidP="005C7307">
      <w:pPr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Προώθηση: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Προώθηση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Forward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μηνύματος σε νέο παραλήπτη.</w:t>
      </w:r>
    </w:p>
    <w:p w14:paraId="391C323C" w14:textId="77777777" w:rsidR="005C7307" w:rsidRPr="005E4C77" w:rsidRDefault="005C7307" w:rsidP="005C7307">
      <w:pPr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Διαγραφή: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Διαγραφή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μηνύματος.</w:t>
      </w:r>
    </w:p>
    <w:p w14:paraId="09BFF99F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4.2. Οργάνωση &amp; Αναζήτηση</w:t>
      </w:r>
    </w:p>
    <w:p w14:paraId="24D809BA" w14:textId="77777777" w:rsidR="005C7307" w:rsidRPr="005E4C77" w:rsidRDefault="005C7307" w:rsidP="005C7307">
      <w:pPr>
        <w:numPr>
          <w:ilvl w:val="0"/>
          <w:numId w:val="7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Δημιουργία Φακέλων: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Δημιουργία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νέων φακέλων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ή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υποφακέλων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για την οργάνωση των μηνυμάτων.</w:t>
      </w:r>
    </w:p>
    <w:p w14:paraId="0EF9EA8F" w14:textId="77777777" w:rsidR="005C7307" w:rsidRPr="005E4C77" w:rsidRDefault="005C7307" w:rsidP="005C7307">
      <w:pPr>
        <w:numPr>
          <w:ilvl w:val="0"/>
          <w:numId w:val="7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Μετακίνηση: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Μετακίνηση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μηνυμάτων μεταξύ των φακέλων.</w:t>
      </w:r>
    </w:p>
    <w:p w14:paraId="24A81617" w14:textId="77777777" w:rsidR="005C7307" w:rsidRPr="005E4C77" w:rsidRDefault="005C7307" w:rsidP="005C7307">
      <w:pPr>
        <w:numPr>
          <w:ilvl w:val="0"/>
          <w:numId w:val="7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Αναζήτηση Email: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λειτουργίας αναζήτησης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εντός των φακέλων (π.χ., βάσει αποστολέα, θέματος, λέξεων-κλειδιών).</w:t>
      </w:r>
    </w:p>
    <w:p w14:paraId="5F64354A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4.3. Βοηθητικά Εργαλεία</w:t>
      </w:r>
    </w:p>
    <w:p w14:paraId="225D35EC" w14:textId="77777777" w:rsidR="005C7307" w:rsidRPr="005E4C77" w:rsidRDefault="005C7307" w:rsidP="005C7307">
      <w:pPr>
        <w:numPr>
          <w:ilvl w:val="0"/>
          <w:numId w:val="7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Βιβλίο Διευθύνσεων: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Δημιουργία, Επεξεργασία, Διαγραφή και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Επαφών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Contacts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ή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Βιβλίου Διευθύνσεων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6CEA50A2" w14:textId="77777777" w:rsidR="005C7307" w:rsidRPr="005E4C77" w:rsidRDefault="005C7307" w:rsidP="005C7307">
      <w:pPr>
        <w:numPr>
          <w:ilvl w:val="0"/>
          <w:numId w:val="7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Μορφοποίηση: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μορφοποίησης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γραμματοσειράς, χρώματος) στο σώμα του email.</w:t>
      </w:r>
    </w:p>
    <w:p w14:paraId="74245601" w14:textId="77777777" w:rsidR="005C7307" w:rsidRPr="005E4C77" w:rsidRDefault="005C7307" w:rsidP="005C7307">
      <w:pPr>
        <w:numPr>
          <w:ilvl w:val="0"/>
          <w:numId w:val="7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Ορθογραφικός Έλεγχος: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Διενέργεια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Ορθογραφικού Ελέγχου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πριν την αποστολή.</w:t>
      </w:r>
    </w:p>
    <w:p w14:paraId="310447A5" w14:textId="77777777" w:rsidR="005C7307" w:rsidRPr="005E4C77" w:rsidRDefault="005C7307" w:rsidP="005C7307">
      <w:pPr>
        <w:numPr>
          <w:ilvl w:val="0"/>
          <w:numId w:val="7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Υπογραφή: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Δημιουργία και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Υπογραφής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Signature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0C3D5259" w14:textId="77777777" w:rsidR="005C7307" w:rsidRPr="005E4C77" w:rsidRDefault="005C7307" w:rsidP="005C7307">
      <w:pPr>
        <w:numPr>
          <w:ilvl w:val="0"/>
          <w:numId w:val="7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Ανεπιθύμητα: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Αναγνώριση και διαχείριση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Ανεπιθύμητης Αλληλογραφίας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Spam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/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Junk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Mail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278CC5CC" w14:textId="77777777" w:rsidR="005C7307" w:rsidRPr="005E4C77" w:rsidRDefault="005C7307" w:rsidP="005C7307">
      <w:pPr>
        <w:pStyle w:val="aa"/>
        <w:spacing w:before="283" w:line="276" w:lineRule="auto"/>
        <w:ind w:left="0" w:right="1376"/>
        <w:jc w:val="both"/>
        <w:rPr>
          <w:rFonts w:asciiTheme="minorHAnsi" w:hAnsiTheme="minorHAnsi" w:cstheme="minorHAnsi"/>
        </w:rPr>
      </w:pPr>
    </w:p>
    <w:p w14:paraId="5E8CF60E" w14:textId="77777777" w:rsidR="005C7307" w:rsidRPr="005E4C77" w:rsidRDefault="005C7307" w:rsidP="005C7307">
      <w:pPr>
        <w:pStyle w:val="4"/>
        <w:spacing w:before="240"/>
        <w:ind w:left="1234"/>
        <w:jc w:val="both"/>
        <w:rPr>
          <w:rFonts w:cstheme="minorHAnsi"/>
        </w:rPr>
      </w:pPr>
      <w:r w:rsidRPr="005E4C77">
        <w:rPr>
          <w:rFonts w:cstheme="minorHAnsi"/>
          <w:u w:val="single"/>
        </w:rPr>
        <w:t>Παρουσιάσεις</w:t>
      </w:r>
      <w:r w:rsidRPr="005E4C77">
        <w:rPr>
          <w:rFonts w:cstheme="minorHAnsi"/>
          <w:spacing w:val="-8"/>
          <w:u w:val="single"/>
        </w:rPr>
        <w:t xml:space="preserve"> </w:t>
      </w:r>
      <w:r w:rsidRPr="005E4C77">
        <w:rPr>
          <w:rFonts w:cstheme="minorHAnsi"/>
          <w:u w:val="single"/>
        </w:rPr>
        <w:t>(</w:t>
      </w:r>
      <w:proofErr w:type="spellStart"/>
      <w:r w:rsidRPr="005E4C77">
        <w:rPr>
          <w:rFonts w:cstheme="minorHAnsi"/>
          <w:u w:val="single"/>
        </w:rPr>
        <w:t>Presentation</w:t>
      </w:r>
      <w:proofErr w:type="spellEnd"/>
      <w:r w:rsidRPr="005E4C77">
        <w:rPr>
          <w:rFonts w:cstheme="minorHAnsi"/>
          <w:spacing w:val="-8"/>
          <w:u w:val="single"/>
        </w:rPr>
        <w:t xml:space="preserve"> </w:t>
      </w:r>
      <w:r w:rsidRPr="005E4C77">
        <w:rPr>
          <w:rFonts w:cstheme="minorHAnsi"/>
          <w:spacing w:val="-2"/>
          <w:u w:val="single"/>
        </w:rPr>
        <w:t>Software)</w:t>
      </w:r>
    </w:p>
    <w:p w14:paraId="60C853D8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1: Οργάνωση Αρχείων &amp; Περιβάλλον Εργασίας </w:t>
      </w:r>
    </w:p>
    <w:p w14:paraId="004580BB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lastRenderedPageBreak/>
        <w:t>1.1. Διαχείριση Αρχείων Παρουσίασης</w:t>
      </w:r>
    </w:p>
    <w:p w14:paraId="056831B2" w14:textId="77777777" w:rsidR="005C7307" w:rsidRPr="005E4C77" w:rsidRDefault="005C7307" w:rsidP="005C7307">
      <w:pPr>
        <w:numPr>
          <w:ilvl w:val="0"/>
          <w:numId w:val="7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Ροή Αρχείου: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Έναρξη, Άνοιγμα, Αποθήκευση και Κλείσιμο Αρχείου Παρουσίασης.</w:t>
      </w:r>
    </w:p>
    <w:p w14:paraId="09473024" w14:textId="77777777" w:rsidR="005C7307" w:rsidRPr="005E4C77" w:rsidRDefault="005C7307" w:rsidP="005C7307">
      <w:pPr>
        <w:numPr>
          <w:ilvl w:val="0"/>
          <w:numId w:val="7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Εξειδικευμένη Αποθήκευση: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Αποθήκευση με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διαφορετικό τύπο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PDF, βίντεο, πρότυπο), σε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νέα τοποθεσία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ή με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τροποποιημένο όνομα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0B0E98F4" w14:textId="77777777" w:rsidR="005C7307" w:rsidRPr="005E4C77" w:rsidRDefault="005C7307" w:rsidP="005C7307">
      <w:pPr>
        <w:numPr>
          <w:ilvl w:val="0"/>
          <w:numId w:val="7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Πολλαπλά Αρχεία: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Μεταπήδηση μεταξύ ενεργών/ανοιχτών παρουσιάσεων.</w:t>
      </w:r>
    </w:p>
    <w:p w14:paraId="4A0E7AF4" w14:textId="77777777" w:rsidR="005C7307" w:rsidRPr="005E4C77" w:rsidRDefault="005C7307" w:rsidP="005C7307">
      <w:pPr>
        <w:numPr>
          <w:ilvl w:val="0"/>
          <w:numId w:val="7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Χρήση Πρότυπων Δομών: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Δημιουργία νέων παρουσιάσεων με αξιοποίηση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προκαθορισμένων προτύπων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Templates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288FCE94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1.2. Προσαρμογή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Διεπαφής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Interface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) &amp; Προβολής</w:t>
      </w:r>
    </w:p>
    <w:p w14:paraId="2FF4BD29" w14:textId="77777777" w:rsidR="005C7307" w:rsidRPr="005E4C77" w:rsidRDefault="005C7307" w:rsidP="005C730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Ορατότητα Εργαλείων: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Εμφάνιση/Απόκρυψη των γραμμών εργαλείων ή της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Κορδέλας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Ribbon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5B09ACFA" w14:textId="77777777" w:rsidR="005C7307" w:rsidRPr="005E4C77" w:rsidRDefault="005C7307" w:rsidP="005C730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Εναλλαγή Οπτικής: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Μεταβολή των διαθέσιμων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λειτουργιών προβολής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Κανονική, Ταξινόμηση Διαφανειών, Προβολή Σημειώσεων).</w:t>
      </w:r>
    </w:p>
    <w:p w14:paraId="1D3DDFEB" w14:textId="77777777" w:rsidR="005C7307" w:rsidRPr="005E4C77" w:rsidRDefault="005C7307" w:rsidP="005C730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Ρύθμιση Εστίασης: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Μεταβολή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ποσοστού Ζουμ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(Μεγέθυνση/Σμίκρυνση) της προβολής.</w:t>
      </w:r>
    </w:p>
    <w:p w14:paraId="69C3FFD4" w14:textId="77777777" w:rsidR="005C7307" w:rsidRPr="005E4C77" w:rsidRDefault="005C7307" w:rsidP="005C730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Πρόσβαση σε Υποστήριξη: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των ενσωματωμένων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εργαλείων Βοήθειας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Help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1F3A5078" w14:textId="77777777" w:rsidR="005C7307" w:rsidRPr="005E4C77" w:rsidRDefault="005C7307" w:rsidP="005C7307">
      <w:pPr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Εξατομίκευση Εργαλείων: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Προσθήκη/Αφαίρεση επιλογών στη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Γραμμή Γρήγορης Πρόσβασης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1B2DC704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2: Δομή Διαφανειών &amp; Εισαγωγή Κειμένου </w:t>
      </w:r>
    </w:p>
    <w:p w14:paraId="46389981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2.1. Διαχείριση Διαφανειών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Slides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)</w:t>
      </w:r>
    </w:p>
    <w:p w14:paraId="0465B46C" w14:textId="77777777" w:rsidR="005C7307" w:rsidRPr="005E4C77" w:rsidRDefault="005C7307" w:rsidP="005C7307">
      <w:pPr>
        <w:numPr>
          <w:ilvl w:val="0"/>
          <w:numId w:val="8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Δομικός Χειρισμός: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νέας διαφάνειας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διαγραφή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αντιγραφή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μετακίνηση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διαφανειών.</w:t>
      </w:r>
    </w:p>
    <w:p w14:paraId="4CC73C72" w14:textId="77777777" w:rsidR="005C7307" w:rsidRPr="005E4C77" w:rsidRDefault="005C7307" w:rsidP="005C7307">
      <w:pPr>
        <w:numPr>
          <w:ilvl w:val="0"/>
          <w:numId w:val="8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Διάταξη: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και εφαρμογή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διάταξης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Layout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σε μια διαφάνεια (π.χ., Τίτλος και Περιεχόμενο).</w:t>
      </w:r>
    </w:p>
    <w:p w14:paraId="1266B783" w14:textId="77777777" w:rsidR="005C7307" w:rsidRPr="005E4C77" w:rsidRDefault="005C7307" w:rsidP="005C7307">
      <w:pPr>
        <w:numPr>
          <w:ilvl w:val="0"/>
          <w:numId w:val="8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Εφαρμογή Σχεδίασης: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Αλλαγή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θέματος σχεδίασης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Design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Theme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της παρουσίασης.</w:t>
      </w:r>
    </w:p>
    <w:p w14:paraId="099AC4C1" w14:textId="77777777" w:rsidR="005C7307" w:rsidRPr="005E4C77" w:rsidRDefault="005C7307" w:rsidP="005C7307">
      <w:pPr>
        <w:numPr>
          <w:ilvl w:val="0"/>
          <w:numId w:val="8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Υπόβαθρο: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Τροποποίηση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υπόβαθρου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Background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μιας ή όλων των διαφανειών (π.χ., χρώμα, εικόνα).</w:t>
      </w:r>
    </w:p>
    <w:p w14:paraId="117AE161" w14:textId="77777777" w:rsidR="005C7307" w:rsidRPr="005E4C77" w:rsidRDefault="005C7307" w:rsidP="005C7307">
      <w:pPr>
        <w:numPr>
          <w:ilvl w:val="0"/>
          <w:numId w:val="8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Απόκρυψη: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Απόκρυψη/Εμφάνιση διαφανειών.</w:t>
      </w:r>
    </w:p>
    <w:p w14:paraId="322501BC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2.2. Επεξεργασία Κειμένου</w:t>
      </w:r>
    </w:p>
    <w:p w14:paraId="50C04550" w14:textId="77777777" w:rsidR="005C7307" w:rsidRPr="005E4C77" w:rsidRDefault="005C7307" w:rsidP="005C7307">
      <w:pPr>
        <w:numPr>
          <w:ilvl w:val="0"/>
          <w:numId w:val="8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Εισαγωγή Περιεχομένου: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κειμένου στους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προκαθορισμένους χώρους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placeholders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ή σε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Πλαίσια Κειμένου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7B2FFADB" w14:textId="77777777" w:rsidR="005C7307" w:rsidRPr="005E4C77" w:rsidRDefault="005C7307" w:rsidP="005C7307">
      <w:pPr>
        <w:numPr>
          <w:ilvl w:val="0"/>
          <w:numId w:val="8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lastRenderedPageBreak/>
        <w:t>Μορφοποίηση Χαρακτήρων: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γραμματοσειράς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μεγέθους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χρώματος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έντονης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(Bold),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πλάγιας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Italic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υπογραμμισμένης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Underline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μορφής.</w:t>
      </w:r>
    </w:p>
    <w:p w14:paraId="7AB799DE" w14:textId="77777777" w:rsidR="005C7307" w:rsidRPr="005E4C77" w:rsidRDefault="005C7307" w:rsidP="005C7307">
      <w:pPr>
        <w:numPr>
          <w:ilvl w:val="0"/>
          <w:numId w:val="8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Μορφοποίηση Παραγράφων: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Στοίχιση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κειμένου (π.χ., Αριστερά, Κέντρο),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κουκίδων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αρίθμησης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7096D2A8" w14:textId="77777777" w:rsidR="005C7307" w:rsidRPr="005E4C77" w:rsidRDefault="005C7307" w:rsidP="005C7307">
      <w:pPr>
        <w:numPr>
          <w:ilvl w:val="0"/>
          <w:numId w:val="8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Αντιγραφή Μορφής: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του εργαλείου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Αντιγραφή Μορφοποίησης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Format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Painter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651C5E5B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3: Ενσωμάτωση Αντικειμένων &amp; Πολυμέσων </w:t>
      </w:r>
    </w:p>
    <w:p w14:paraId="0C5CB57C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3.1. Διαχείριση Γραφικών Στοιχείων</w:t>
      </w:r>
    </w:p>
    <w:p w14:paraId="5BAB0327" w14:textId="77777777" w:rsidR="005C7307" w:rsidRPr="005E4C77" w:rsidRDefault="005C7307" w:rsidP="005C7307">
      <w:pPr>
        <w:numPr>
          <w:ilvl w:val="0"/>
          <w:numId w:val="8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Εισαγωγή: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Προσθήκη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Εικόνων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(από αρχείο, διαδικτυακά),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Σχημάτων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Shapes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Γραφημάτων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Charts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Πινάκων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4AA4D658" w14:textId="77777777" w:rsidR="005C7307" w:rsidRPr="005E4C77" w:rsidRDefault="005C7307" w:rsidP="005C7307">
      <w:pPr>
        <w:numPr>
          <w:ilvl w:val="0"/>
          <w:numId w:val="8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Τροποποίηση: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Αλλαγή μεγέθους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περιστροφή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μετακίνηση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διαγραφή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των αντικειμένων.</w:t>
      </w:r>
    </w:p>
    <w:p w14:paraId="30BFCC61" w14:textId="77777777" w:rsidR="005C7307" w:rsidRPr="005E4C77" w:rsidRDefault="005C7307" w:rsidP="005C7307">
      <w:pPr>
        <w:numPr>
          <w:ilvl w:val="0"/>
          <w:numId w:val="8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Ομαδοποίηση: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Ομαδοποίηση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αποομαδοποίηση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αντικειμένων.</w:t>
      </w:r>
    </w:p>
    <w:p w14:paraId="491079FB" w14:textId="77777777" w:rsidR="005C7307" w:rsidRPr="005E4C77" w:rsidRDefault="005C7307" w:rsidP="005C7307">
      <w:pPr>
        <w:numPr>
          <w:ilvl w:val="0"/>
          <w:numId w:val="8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Διάταξη Επίπεδων: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Αλλαγή της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σειράς εμφάνισης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(Εμπρός/Πίσω) των αντικειμένων.</w:t>
      </w:r>
    </w:p>
    <w:p w14:paraId="18247CBC" w14:textId="77777777" w:rsidR="005C7307" w:rsidRPr="005E4C77" w:rsidRDefault="005C7307" w:rsidP="005C7307">
      <w:pPr>
        <w:numPr>
          <w:ilvl w:val="0"/>
          <w:numId w:val="8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Επεξεργασία Εικόνας: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Βασικές ρυθμίσεις εικόνας (π.χ.,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περικοπή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φωτεινότητα/αντίθεση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εφέ</w:t>
      </w:r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4AD1F703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3.2. Εισαγωγή Πίνακα</w:t>
      </w:r>
    </w:p>
    <w:p w14:paraId="73FE0933" w14:textId="77777777" w:rsidR="005C7307" w:rsidRPr="005E4C77" w:rsidRDefault="005C7307" w:rsidP="005C7307">
      <w:pPr>
        <w:numPr>
          <w:ilvl w:val="0"/>
          <w:numId w:val="8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Δημιουργία: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πίνακα με καθορισμό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γραμμών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στηλών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73B3E4EE" w14:textId="77777777" w:rsidR="005C7307" w:rsidRPr="005E4C77" w:rsidRDefault="005C7307" w:rsidP="005C7307">
      <w:pPr>
        <w:numPr>
          <w:ilvl w:val="0"/>
          <w:numId w:val="8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Επεξεργασία: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Εισαγωγή/Διαγραφή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γραμμών/στηλών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μορφοποίηση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του πίνακα (π.χ., περιγράμματα, χρώματα).</w:t>
      </w:r>
    </w:p>
    <w:p w14:paraId="576284F5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3.3. 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Πολυμεσικά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Στοιχεία</w:t>
      </w:r>
    </w:p>
    <w:p w14:paraId="799386A3" w14:textId="77777777" w:rsidR="005C7307" w:rsidRPr="005E4C77" w:rsidRDefault="005C7307" w:rsidP="005C7307">
      <w:pPr>
        <w:numPr>
          <w:ilvl w:val="0"/>
          <w:numId w:val="8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Εισαγωγή: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Προσθήκη αρχείων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Ήχου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Audio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)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Βίντεο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Video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στη διαφάνεια.</w:t>
      </w:r>
    </w:p>
    <w:p w14:paraId="2BA1210A" w14:textId="77777777" w:rsidR="005C7307" w:rsidRPr="005E4C77" w:rsidRDefault="005C7307" w:rsidP="005C7307">
      <w:pPr>
        <w:numPr>
          <w:ilvl w:val="0"/>
          <w:numId w:val="8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Ρυθμίσεις Αναπαραγωγής: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Καθορισμός των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επιλογών αναπαραγωγής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αυτόματη έναρξη, επανάληψη, ένταση).</w:t>
      </w:r>
    </w:p>
    <w:p w14:paraId="5F7D3FFE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val="en-US"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Ενότητα</w:t>
      </w:r>
      <w:r w:rsidRPr="005E4C77">
        <w:rPr>
          <w:rFonts w:eastAsia="Times New Roman" w:cstheme="minorHAnsi"/>
          <w:b/>
          <w:bCs/>
          <w:sz w:val="24"/>
          <w:szCs w:val="24"/>
          <w:lang w:val="en-US" w:eastAsia="el-GR"/>
        </w:rPr>
        <w:t xml:space="preserve"> 4: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Εφέ</w:t>
      </w:r>
      <w:r w:rsidRPr="005E4C77">
        <w:rPr>
          <w:rFonts w:eastAsia="Times New Roman" w:cstheme="minorHAnsi"/>
          <w:b/>
          <w:bCs/>
          <w:sz w:val="24"/>
          <w:szCs w:val="24"/>
          <w:lang w:val="en-US" w:eastAsia="el-GR"/>
        </w:rPr>
        <w:t xml:space="preserve"> &amp;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Μετάβαση</w:t>
      </w:r>
      <w:r w:rsidRPr="005E4C77">
        <w:rPr>
          <w:rFonts w:eastAsia="Times New Roman" w:cstheme="minorHAnsi"/>
          <w:b/>
          <w:bCs/>
          <w:sz w:val="24"/>
          <w:szCs w:val="24"/>
          <w:lang w:val="en-US" w:eastAsia="el-GR"/>
        </w:rPr>
        <w:t xml:space="preserve"> (Animation &amp; Transitions) </w:t>
      </w:r>
    </w:p>
    <w:p w14:paraId="630CD86D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4.1. Εφέ Μετάβασης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Transitions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)</w:t>
      </w:r>
    </w:p>
    <w:p w14:paraId="7ED7AFAD" w14:textId="77777777" w:rsidR="005C7307" w:rsidRPr="005E4C77" w:rsidRDefault="005C7307" w:rsidP="005C7307">
      <w:pPr>
        <w:numPr>
          <w:ilvl w:val="0"/>
          <w:numId w:val="8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Εφαρμογή: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και εφαρμογή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εφέ μετάβασης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μεταξύ διαφανειών.</w:t>
      </w:r>
    </w:p>
    <w:p w14:paraId="337B7722" w14:textId="77777777" w:rsidR="005C7307" w:rsidRPr="005E4C77" w:rsidRDefault="005C7307" w:rsidP="005C7307">
      <w:pPr>
        <w:numPr>
          <w:ilvl w:val="0"/>
          <w:numId w:val="8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Χρόνος: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Καθορισμός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χρόνου διάρκειας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του εφέ και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τρόπου μετάβασης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στο κλικ, μετά από χ δευτερόλεπτα).</w:t>
      </w:r>
    </w:p>
    <w:p w14:paraId="229633C9" w14:textId="77777777" w:rsidR="005C7307" w:rsidRPr="005E4C77" w:rsidRDefault="005C7307" w:rsidP="005C7307">
      <w:pPr>
        <w:numPr>
          <w:ilvl w:val="0"/>
          <w:numId w:val="8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Ήχος: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Προσθήκη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ήχου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στη μετάβαση (όπου είναι διαθέσιμο).</w:t>
      </w:r>
    </w:p>
    <w:p w14:paraId="774D7717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lastRenderedPageBreak/>
        <w:t>4.2. Κινούμενα Σχέδια (</w:t>
      </w:r>
      <w:proofErr w:type="spellStart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Animations</w:t>
      </w:r>
      <w:proofErr w:type="spellEnd"/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)</w:t>
      </w:r>
    </w:p>
    <w:p w14:paraId="71DE9BB9" w14:textId="77777777" w:rsidR="005C7307" w:rsidRPr="005E4C77" w:rsidRDefault="005C7307" w:rsidP="005C7307">
      <w:pPr>
        <w:numPr>
          <w:ilvl w:val="0"/>
          <w:numId w:val="8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Εφαρμογή: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Εφαρμογή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κινούμενων σχεδίων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Animations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σε κείμενο ή αντικείμενα.</w:t>
      </w:r>
    </w:p>
    <w:p w14:paraId="0408F77B" w14:textId="77777777" w:rsidR="005C7307" w:rsidRPr="005E4C77" w:rsidRDefault="005C7307" w:rsidP="005C7307">
      <w:pPr>
        <w:numPr>
          <w:ilvl w:val="0"/>
          <w:numId w:val="8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Είδη: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εφέ εισόδου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έμφασης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εξόδου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670AD31E" w14:textId="77777777" w:rsidR="005C7307" w:rsidRPr="005E4C77" w:rsidRDefault="005C7307" w:rsidP="005C7307">
      <w:pPr>
        <w:numPr>
          <w:ilvl w:val="0"/>
          <w:numId w:val="8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Ρυθμίσεις: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Καθορισμός της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σειράς εμφάνισης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του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χρόνου έναρξης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της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ταχύτητας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των κινούμενων σχεδίων.</w:t>
      </w:r>
    </w:p>
    <w:p w14:paraId="255210E6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Ενότητα 5: Προετοιμασία Προβολής &amp; Εκτύπωση </w:t>
      </w:r>
    </w:p>
    <w:p w14:paraId="585F09B7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5.1. Προετοιμασία Προβολής</w:t>
      </w:r>
    </w:p>
    <w:p w14:paraId="51049A3B" w14:textId="77777777" w:rsidR="005C7307" w:rsidRPr="005E4C77" w:rsidRDefault="005C7307" w:rsidP="005C7307">
      <w:pPr>
        <w:numPr>
          <w:ilvl w:val="0"/>
          <w:numId w:val="8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Σημειώσεις: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και επεξεργασία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Σημειώσεων Ομιλητή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Speaker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Notes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389DA0BA" w14:textId="77777777" w:rsidR="005C7307" w:rsidRPr="005E4C77" w:rsidRDefault="005C7307" w:rsidP="005C7307">
      <w:pPr>
        <w:numPr>
          <w:ilvl w:val="0"/>
          <w:numId w:val="8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Κεφαλίδες/Υποσέλιδα: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Εισαγωγή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ημερομηνίας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αρίθμησης διαφανειών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άλλου κειμένου στην κεφαλίδα/υποσέλιδο.</w:t>
      </w:r>
    </w:p>
    <w:p w14:paraId="122BCA80" w14:textId="77777777" w:rsidR="005C7307" w:rsidRPr="005E4C77" w:rsidRDefault="005C7307" w:rsidP="005C7307">
      <w:pPr>
        <w:numPr>
          <w:ilvl w:val="0"/>
          <w:numId w:val="8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Εξάσκηση: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της λειτουργίας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Εξάσκηση Χρονισμού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Rehearse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Timings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).</w:t>
      </w:r>
    </w:p>
    <w:p w14:paraId="35045C8E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5.2. Εκτέλεση Παρουσίασης</w:t>
      </w:r>
    </w:p>
    <w:p w14:paraId="035F7514" w14:textId="77777777" w:rsidR="005C7307" w:rsidRPr="005E4C77" w:rsidRDefault="005C7307" w:rsidP="005C7307">
      <w:pPr>
        <w:numPr>
          <w:ilvl w:val="0"/>
          <w:numId w:val="8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Έναρξη Προβολής: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Εκκίνηση της προβολής από την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αρχή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ή από μια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συγκεκριμένη διαφάνεια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001B2A4E" w14:textId="77777777" w:rsidR="005C7307" w:rsidRPr="005E4C77" w:rsidRDefault="005C7307" w:rsidP="005C7307">
      <w:pPr>
        <w:numPr>
          <w:ilvl w:val="0"/>
          <w:numId w:val="8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Πλοήγηση: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Μετακίνηση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εμπρός</w:t>
      </w:r>
      <w:r w:rsidRPr="005E4C77">
        <w:rPr>
          <w:rFonts w:eastAsia="Times New Roman" w:cstheme="minorHAnsi"/>
          <w:sz w:val="24"/>
          <w:szCs w:val="24"/>
          <w:lang w:eastAsia="el-GR"/>
        </w:rPr>
        <w:t>/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πίσω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κατά τη διάρκεια της προβολής.</w:t>
      </w:r>
    </w:p>
    <w:p w14:paraId="2D32A1FE" w14:textId="77777777" w:rsidR="005C7307" w:rsidRPr="005E4C77" w:rsidRDefault="005C7307" w:rsidP="005C7307">
      <w:pPr>
        <w:numPr>
          <w:ilvl w:val="0"/>
          <w:numId w:val="8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Σχεδιασμός Προβολής: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Επιλογή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τύπου προβολής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(π.χ., σε παράθυρο, με εξωτερική οθόνη).</w:t>
      </w:r>
    </w:p>
    <w:p w14:paraId="0A7D54D6" w14:textId="77777777" w:rsidR="005C7307" w:rsidRPr="005E4C77" w:rsidRDefault="005C7307" w:rsidP="005C7307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5.3. Εκτύπωση</w:t>
      </w:r>
    </w:p>
    <w:p w14:paraId="052C4327" w14:textId="77777777" w:rsidR="005C7307" w:rsidRPr="005E4C77" w:rsidRDefault="005C7307" w:rsidP="005C7307">
      <w:pPr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Προεπισκόπηση: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Χρήση της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Προεπισκόπησης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πριν την εκτύπωση.</w:t>
      </w:r>
    </w:p>
    <w:p w14:paraId="0E18E57F" w14:textId="77777777" w:rsidR="005C7307" w:rsidRPr="005E4C77" w:rsidRDefault="005C7307" w:rsidP="005C7307">
      <w:pPr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Επιλογές Εκτύπωσης: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Καθορισμός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πλήθους αντιγράφων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επιλογή εκτυπωτή</w:t>
      </w:r>
      <w:r w:rsidRPr="005E4C77">
        <w:rPr>
          <w:rFonts w:eastAsia="Times New Roman" w:cstheme="minorHAnsi"/>
          <w:sz w:val="24"/>
          <w:szCs w:val="24"/>
          <w:lang w:eastAsia="el-GR"/>
        </w:rPr>
        <w:t>.</w:t>
      </w:r>
    </w:p>
    <w:p w14:paraId="6C28E0B2" w14:textId="77777777" w:rsidR="005C7307" w:rsidRPr="005E4C77" w:rsidRDefault="005C7307" w:rsidP="005C7307">
      <w:pPr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Διάταξη Εκτύπωσης: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Εκτύπωση ως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διαφάνειες πλήρους σελίδας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σημειώσεις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, </w:t>
      </w: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διανεμόμενα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(</w:t>
      </w:r>
      <w:proofErr w:type="spellStart"/>
      <w:r w:rsidRPr="005E4C77">
        <w:rPr>
          <w:rFonts w:eastAsia="Times New Roman" w:cstheme="minorHAnsi"/>
          <w:sz w:val="24"/>
          <w:szCs w:val="24"/>
          <w:lang w:eastAsia="el-GR"/>
        </w:rPr>
        <w:t>Handouts</w:t>
      </w:r>
      <w:proofErr w:type="spellEnd"/>
      <w:r w:rsidRPr="005E4C77">
        <w:rPr>
          <w:rFonts w:eastAsia="Times New Roman" w:cstheme="minorHAnsi"/>
          <w:sz w:val="24"/>
          <w:szCs w:val="24"/>
          <w:lang w:eastAsia="el-GR"/>
        </w:rPr>
        <w:t>) (π.χ., 2, 4 ή 6 διαφάνειες ανά σελίδα).</w:t>
      </w:r>
    </w:p>
    <w:p w14:paraId="77410944" w14:textId="77777777" w:rsidR="005C7307" w:rsidRPr="005E4C77" w:rsidRDefault="005C7307" w:rsidP="005C7307">
      <w:pPr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E4C77">
        <w:rPr>
          <w:rFonts w:eastAsia="Times New Roman" w:cstheme="minorHAnsi"/>
          <w:b/>
          <w:bCs/>
          <w:sz w:val="24"/>
          <w:szCs w:val="24"/>
          <w:lang w:eastAsia="el-GR"/>
        </w:rPr>
        <w:t>Εκτέλεση:</w:t>
      </w:r>
      <w:r w:rsidRPr="005E4C77">
        <w:rPr>
          <w:rFonts w:eastAsia="Times New Roman" w:cstheme="minorHAnsi"/>
          <w:sz w:val="24"/>
          <w:szCs w:val="24"/>
          <w:lang w:eastAsia="el-GR"/>
        </w:rPr>
        <w:t xml:space="preserve"> Εκτύπωση της παρουσίασης.</w:t>
      </w:r>
    </w:p>
    <w:p w14:paraId="67FE2D6A" w14:textId="77777777" w:rsidR="005C7307" w:rsidRPr="005C7307" w:rsidRDefault="005C7307" w:rsidP="005C7307"/>
    <w:sectPr w:rsidR="005C7307" w:rsidRPr="005C73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12964" w14:textId="77777777" w:rsidR="005C7307" w:rsidRDefault="005C7307" w:rsidP="005C7307">
      <w:pPr>
        <w:spacing w:after="0" w:line="240" w:lineRule="auto"/>
      </w:pPr>
      <w:r>
        <w:separator/>
      </w:r>
    </w:p>
  </w:endnote>
  <w:endnote w:type="continuationSeparator" w:id="0">
    <w:p w14:paraId="5DCA538F" w14:textId="77777777" w:rsidR="005C7307" w:rsidRDefault="005C7307" w:rsidP="005C7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86E59" w14:textId="77777777" w:rsidR="005C7307" w:rsidRDefault="005C7307" w:rsidP="005C7307">
      <w:pPr>
        <w:spacing w:after="0" w:line="240" w:lineRule="auto"/>
      </w:pPr>
      <w:r>
        <w:separator/>
      </w:r>
    </w:p>
  </w:footnote>
  <w:footnote w:type="continuationSeparator" w:id="0">
    <w:p w14:paraId="25BA9A5E" w14:textId="77777777" w:rsidR="005C7307" w:rsidRDefault="005C7307" w:rsidP="005C7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</w:rPr>
      <w:alias w:val="Τίτλος"/>
      <w:tag w:val=""/>
      <w:id w:val="1116400235"/>
      <w:placeholder>
        <w:docPart w:val="25BEDE2785E1440089BEB75F4BEE9C83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D784711" w14:textId="0727A62F" w:rsidR="005C7307" w:rsidRDefault="005C7307">
        <w:pPr>
          <w:pStyle w:val="ab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.</w:t>
        </w:r>
      </w:p>
    </w:sdtContent>
  </w:sdt>
  <w:p w14:paraId="56CD8F8E" w14:textId="5D97814D" w:rsidR="005C7307" w:rsidRDefault="005C7307" w:rsidP="005C7307">
    <w:pPr>
      <w:pStyle w:val="ab"/>
      <w:jc w:val="center"/>
    </w:pPr>
    <w:r w:rsidRPr="005E4C77">
      <w:rPr>
        <w:rFonts w:ascii="Times New Roman"/>
        <w:noProof/>
        <w:sz w:val="20"/>
      </w:rPr>
      <w:drawing>
        <wp:inline distT="0" distB="0" distL="0" distR="0" wp14:anchorId="18485E09" wp14:editId="2B0E5664">
          <wp:extent cx="2148840" cy="1021080"/>
          <wp:effectExtent l="0" t="0" r="3810" b="7620"/>
          <wp:docPr id="1" name="Image 1" descr="Περιγραφή: C:\Users\YIANNIS\AppData\Local\Microsoft\Windows\INetCache\Content.Outlook\8W8OF5IQ\logo totalcert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Περιγραφή: C:\Users\YIANNIS\AppData\Local\Microsoft\Windows\INetCache\Content.Outlook\8W8OF5IQ\logo totalcert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48962" cy="1021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2649"/>
    <w:multiLevelType w:val="multilevel"/>
    <w:tmpl w:val="EC92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9337F"/>
    <w:multiLevelType w:val="hybridMultilevel"/>
    <w:tmpl w:val="B10232E4"/>
    <w:lvl w:ilvl="0" w:tplc="AF3297EC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A6B26E90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15467782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17AA2FD4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55DC32A0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A6B4D63A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1FCE74A8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AEEAC6B0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C284EDB0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2" w15:restartNumberingAfterBreak="0">
    <w:nsid w:val="036E5418"/>
    <w:multiLevelType w:val="multilevel"/>
    <w:tmpl w:val="BB58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D264D"/>
    <w:multiLevelType w:val="hybridMultilevel"/>
    <w:tmpl w:val="0FBC25AE"/>
    <w:lvl w:ilvl="0" w:tplc="FF0874A6">
      <w:numFmt w:val="bullet"/>
      <w:lvlText w:val=""/>
      <w:lvlJc w:val="left"/>
      <w:pPr>
        <w:ind w:left="19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92F08526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A2F4F3D0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0EFAF6EE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C94CEE92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10DE730E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7BCE30A6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9B36F678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E766D5FC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4" w15:restartNumberingAfterBreak="0">
    <w:nsid w:val="074A61C8"/>
    <w:multiLevelType w:val="multilevel"/>
    <w:tmpl w:val="1428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4E1F24"/>
    <w:multiLevelType w:val="hybridMultilevel"/>
    <w:tmpl w:val="C588AD3A"/>
    <w:lvl w:ilvl="0" w:tplc="36667310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98162CF2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CE9E3720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11BE1676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EC680F8C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F52C1C06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549E830A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A4B2F378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CB423C4A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6" w15:restartNumberingAfterBreak="0">
    <w:nsid w:val="09CD1D98"/>
    <w:multiLevelType w:val="hybridMultilevel"/>
    <w:tmpl w:val="257A3BC4"/>
    <w:lvl w:ilvl="0" w:tplc="2F8EB440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AA6200A8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6C22D574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426EF648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F364F086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DD4AFB96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660A11F4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2974B5F8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5A4448E8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7" w15:restartNumberingAfterBreak="0">
    <w:nsid w:val="0A700A39"/>
    <w:multiLevelType w:val="multilevel"/>
    <w:tmpl w:val="B1C42754"/>
    <w:lvl w:ilvl="0">
      <w:start w:val="3"/>
      <w:numFmt w:val="decimal"/>
      <w:lvlText w:val="%1"/>
      <w:lvlJc w:val="left"/>
      <w:pPr>
        <w:ind w:left="1598" w:hanging="365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598" w:hanging="365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2">
      <w:start w:val="1"/>
      <w:numFmt w:val="decimal"/>
      <w:lvlText w:val="%1.%2.%3"/>
      <w:lvlJc w:val="left"/>
      <w:pPr>
        <w:ind w:left="1234" w:hanging="596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3">
      <w:start w:val="1"/>
      <w:numFmt w:val="decimal"/>
      <w:lvlText w:val="%1.%2.%3.%4"/>
      <w:lvlJc w:val="left"/>
      <w:pPr>
        <w:ind w:left="1234" w:hanging="74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4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5">
      <w:numFmt w:val="bullet"/>
      <w:lvlText w:val="•"/>
      <w:lvlJc w:val="left"/>
      <w:pPr>
        <w:ind w:left="4518" w:hanging="36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798" w:hanging="36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077" w:hanging="36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356" w:hanging="360"/>
      </w:pPr>
      <w:rPr>
        <w:rFonts w:hint="default"/>
        <w:lang w:val="el-GR" w:eastAsia="en-US" w:bidi="ar-SA"/>
      </w:rPr>
    </w:lvl>
  </w:abstractNum>
  <w:abstractNum w:abstractNumId="8" w15:restartNumberingAfterBreak="0">
    <w:nsid w:val="0A8B272C"/>
    <w:multiLevelType w:val="multilevel"/>
    <w:tmpl w:val="FB70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AF4121"/>
    <w:multiLevelType w:val="hybridMultilevel"/>
    <w:tmpl w:val="8018786E"/>
    <w:lvl w:ilvl="0" w:tplc="04080001">
      <w:start w:val="1"/>
      <w:numFmt w:val="bullet"/>
      <w:lvlText w:val=""/>
      <w:lvlJc w:val="left"/>
      <w:pPr>
        <w:ind w:left="195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0" w15:restartNumberingAfterBreak="0">
    <w:nsid w:val="0ED35CB8"/>
    <w:multiLevelType w:val="multilevel"/>
    <w:tmpl w:val="AD3C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3B536C"/>
    <w:multiLevelType w:val="multilevel"/>
    <w:tmpl w:val="4FE8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E602CF"/>
    <w:multiLevelType w:val="multilevel"/>
    <w:tmpl w:val="DF40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263ACD"/>
    <w:multiLevelType w:val="multilevel"/>
    <w:tmpl w:val="F21E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4670CF"/>
    <w:multiLevelType w:val="multilevel"/>
    <w:tmpl w:val="19E8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981849"/>
    <w:multiLevelType w:val="hybridMultilevel"/>
    <w:tmpl w:val="CE4AA222"/>
    <w:lvl w:ilvl="0" w:tplc="87706230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429CB80C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508C977E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22989D88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DC449F6A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0BA88286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AC220DA8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43766956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85D48790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16" w15:restartNumberingAfterBreak="0">
    <w:nsid w:val="16823201"/>
    <w:multiLevelType w:val="multilevel"/>
    <w:tmpl w:val="0DF4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477BAF"/>
    <w:multiLevelType w:val="multilevel"/>
    <w:tmpl w:val="937A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C84170"/>
    <w:multiLevelType w:val="hybridMultilevel"/>
    <w:tmpl w:val="51709EA0"/>
    <w:lvl w:ilvl="0" w:tplc="EEFE2ACE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73502C82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06BA635A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D6BA4BD0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D736E7B4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82963C98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F7E0D09E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FB94FE04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8DB02FAC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19" w15:restartNumberingAfterBreak="0">
    <w:nsid w:val="1AD040C3"/>
    <w:multiLevelType w:val="hybridMultilevel"/>
    <w:tmpl w:val="591889A4"/>
    <w:lvl w:ilvl="0" w:tplc="04080001">
      <w:start w:val="1"/>
      <w:numFmt w:val="bullet"/>
      <w:lvlText w:val=""/>
      <w:lvlJc w:val="left"/>
      <w:pPr>
        <w:ind w:left="195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0" w15:restartNumberingAfterBreak="0">
    <w:nsid w:val="1AFF5172"/>
    <w:multiLevelType w:val="multilevel"/>
    <w:tmpl w:val="7BFC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2B4D82"/>
    <w:multiLevelType w:val="multilevel"/>
    <w:tmpl w:val="5A46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46556E"/>
    <w:multiLevelType w:val="multilevel"/>
    <w:tmpl w:val="66F8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3018EC"/>
    <w:multiLevelType w:val="multilevel"/>
    <w:tmpl w:val="9A8E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00E008A"/>
    <w:multiLevelType w:val="multilevel"/>
    <w:tmpl w:val="C0B8F6BE"/>
    <w:lvl w:ilvl="0">
      <w:start w:val="4"/>
      <w:numFmt w:val="decimal"/>
      <w:lvlText w:val="%1"/>
      <w:lvlJc w:val="left"/>
      <w:pPr>
        <w:ind w:left="1783" w:hanging="549"/>
      </w:pPr>
      <w:rPr>
        <w:rFonts w:hint="default"/>
        <w:lang w:val="el-GR" w:eastAsia="en-US" w:bidi="ar-SA"/>
      </w:rPr>
    </w:lvl>
    <w:lvl w:ilvl="1">
      <w:start w:val="2"/>
      <w:numFmt w:val="decimal"/>
      <w:lvlText w:val="%1.%2"/>
      <w:lvlJc w:val="left"/>
      <w:pPr>
        <w:ind w:left="1783" w:hanging="549"/>
      </w:pPr>
      <w:rPr>
        <w:rFonts w:hint="default"/>
        <w:lang w:val="el-GR" w:eastAsia="en-US" w:bidi="ar-SA"/>
      </w:rPr>
    </w:lvl>
    <w:lvl w:ilvl="2">
      <w:start w:val="1"/>
      <w:numFmt w:val="decimal"/>
      <w:lvlText w:val="%1.%2.%3"/>
      <w:lvlJc w:val="left"/>
      <w:pPr>
        <w:ind w:left="1783" w:hanging="549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3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4">
      <w:numFmt w:val="bullet"/>
      <w:lvlText w:val="•"/>
      <w:lvlJc w:val="left"/>
      <w:pPr>
        <w:ind w:left="4945" w:hanging="36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940" w:hanging="36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935" w:hanging="36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930" w:hanging="36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925" w:hanging="360"/>
      </w:pPr>
      <w:rPr>
        <w:rFonts w:hint="default"/>
        <w:lang w:val="el-GR" w:eastAsia="en-US" w:bidi="ar-SA"/>
      </w:rPr>
    </w:lvl>
  </w:abstractNum>
  <w:abstractNum w:abstractNumId="25" w15:restartNumberingAfterBreak="0">
    <w:nsid w:val="20AF160E"/>
    <w:multiLevelType w:val="multilevel"/>
    <w:tmpl w:val="7A2EC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EE002C"/>
    <w:multiLevelType w:val="multilevel"/>
    <w:tmpl w:val="9DCE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2932A38"/>
    <w:multiLevelType w:val="hybridMultilevel"/>
    <w:tmpl w:val="DB328576"/>
    <w:lvl w:ilvl="0" w:tplc="A0440298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C592300A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3FD67816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62F6EB72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094877E6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4A8C3A04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127EEF74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E698E7B8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FA80B76E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28" w15:restartNumberingAfterBreak="0">
    <w:nsid w:val="22A25F34"/>
    <w:multiLevelType w:val="hybridMultilevel"/>
    <w:tmpl w:val="49D4ADC0"/>
    <w:lvl w:ilvl="0" w:tplc="4852DFA2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CE701796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2946A6BC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18E44B00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CF2A3574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2A8C8152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BB5C69E6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30CA2AF2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E5A46758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29" w15:restartNumberingAfterBreak="0">
    <w:nsid w:val="2504487C"/>
    <w:multiLevelType w:val="multilevel"/>
    <w:tmpl w:val="126E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056119"/>
    <w:multiLevelType w:val="hybridMultilevel"/>
    <w:tmpl w:val="6A026D1C"/>
    <w:lvl w:ilvl="0" w:tplc="2DD485FC">
      <w:numFmt w:val="bullet"/>
      <w:lvlText w:val=""/>
      <w:lvlJc w:val="left"/>
      <w:pPr>
        <w:ind w:left="19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8EE6B0EC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EC24D386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55AC4142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F4063C72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6A62AB38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033A0036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756408A2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6F7413F2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31" w15:restartNumberingAfterBreak="0">
    <w:nsid w:val="25185297"/>
    <w:multiLevelType w:val="multilevel"/>
    <w:tmpl w:val="5136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5417A3E"/>
    <w:multiLevelType w:val="multilevel"/>
    <w:tmpl w:val="ED5C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5DA6399"/>
    <w:multiLevelType w:val="multilevel"/>
    <w:tmpl w:val="6B2C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7D84E2F"/>
    <w:multiLevelType w:val="multilevel"/>
    <w:tmpl w:val="5692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8347DBD"/>
    <w:multiLevelType w:val="multilevel"/>
    <w:tmpl w:val="062A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8CE1C30"/>
    <w:multiLevelType w:val="multilevel"/>
    <w:tmpl w:val="370C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9450440"/>
    <w:multiLevelType w:val="multilevel"/>
    <w:tmpl w:val="7F44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AF23D80"/>
    <w:multiLevelType w:val="hybridMultilevel"/>
    <w:tmpl w:val="25CC73A4"/>
    <w:lvl w:ilvl="0" w:tplc="DA08E73C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B0E26762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71F661FE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B936BAA4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C6C64558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A9521994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884400FA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E0802CFA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FEBE62D6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39" w15:restartNumberingAfterBreak="0">
    <w:nsid w:val="2BCC6343"/>
    <w:multiLevelType w:val="hybridMultilevel"/>
    <w:tmpl w:val="86AE534E"/>
    <w:lvl w:ilvl="0" w:tplc="3EDA900E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14381EB4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293EB0F6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44D2C1E2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A5564688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590227BA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83FC0162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4E4C4538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C3648DC8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40" w15:restartNumberingAfterBreak="0">
    <w:nsid w:val="2BCF547A"/>
    <w:multiLevelType w:val="multilevel"/>
    <w:tmpl w:val="1ADA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CCA0BEA"/>
    <w:multiLevelType w:val="multilevel"/>
    <w:tmpl w:val="6F7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084729C"/>
    <w:multiLevelType w:val="hybridMultilevel"/>
    <w:tmpl w:val="5388169C"/>
    <w:lvl w:ilvl="0" w:tplc="04080001">
      <w:start w:val="1"/>
      <w:numFmt w:val="bullet"/>
      <w:lvlText w:val=""/>
      <w:lvlJc w:val="left"/>
      <w:pPr>
        <w:ind w:left="195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43" w15:restartNumberingAfterBreak="0">
    <w:nsid w:val="31780B40"/>
    <w:multiLevelType w:val="multilevel"/>
    <w:tmpl w:val="B04A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2367416"/>
    <w:multiLevelType w:val="hybridMultilevel"/>
    <w:tmpl w:val="82103344"/>
    <w:lvl w:ilvl="0" w:tplc="3CF62598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B18016AE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8AD8E9AE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4184C3B0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F1422C52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A1EC4346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3742380E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CDC21522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0234BE86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45" w15:restartNumberingAfterBreak="0">
    <w:nsid w:val="338003A8"/>
    <w:multiLevelType w:val="multilevel"/>
    <w:tmpl w:val="002C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38653BC"/>
    <w:multiLevelType w:val="hybridMultilevel"/>
    <w:tmpl w:val="35D24336"/>
    <w:lvl w:ilvl="0" w:tplc="009A511E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4086A97E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FAA4F398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B2981AF0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F2C650C0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6CFECCBE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246EFE04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88C0B5C8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26ECB6E8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47" w15:restartNumberingAfterBreak="0">
    <w:nsid w:val="33DD61A1"/>
    <w:multiLevelType w:val="hybridMultilevel"/>
    <w:tmpl w:val="5512103C"/>
    <w:lvl w:ilvl="0" w:tplc="47D8AB90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6018F6AA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962A3C3E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93DAAE40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53848A5C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8306FB40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7E8E9562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63B0C97E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6FDA6D68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48" w15:restartNumberingAfterBreak="0">
    <w:nsid w:val="33E17664"/>
    <w:multiLevelType w:val="multilevel"/>
    <w:tmpl w:val="4688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69D63C2"/>
    <w:multiLevelType w:val="multilevel"/>
    <w:tmpl w:val="C240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6B86A15"/>
    <w:multiLevelType w:val="multilevel"/>
    <w:tmpl w:val="0854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7CB38D7"/>
    <w:multiLevelType w:val="multilevel"/>
    <w:tmpl w:val="A7AC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9C56836"/>
    <w:multiLevelType w:val="multilevel"/>
    <w:tmpl w:val="3AE2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A5D45DD"/>
    <w:multiLevelType w:val="hybridMultilevel"/>
    <w:tmpl w:val="C32C2694"/>
    <w:lvl w:ilvl="0" w:tplc="04080001">
      <w:start w:val="1"/>
      <w:numFmt w:val="bullet"/>
      <w:lvlText w:val=""/>
      <w:lvlJc w:val="left"/>
      <w:pPr>
        <w:ind w:left="195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54" w15:restartNumberingAfterBreak="0">
    <w:nsid w:val="3AD71ADA"/>
    <w:multiLevelType w:val="hybridMultilevel"/>
    <w:tmpl w:val="975C53E0"/>
    <w:lvl w:ilvl="0" w:tplc="19264162">
      <w:start w:val="1"/>
      <w:numFmt w:val="decimal"/>
      <w:lvlText w:val="%1."/>
      <w:lvlJc w:val="left"/>
      <w:pPr>
        <w:ind w:left="195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CA803B7E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DA36CE0E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913E7A7E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C18250A2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AEDEF1E0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CF6044E4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62780FE6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432EB6A0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55" w15:restartNumberingAfterBreak="0">
    <w:nsid w:val="3BAD1AD2"/>
    <w:multiLevelType w:val="multilevel"/>
    <w:tmpl w:val="2F18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CCB6791"/>
    <w:multiLevelType w:val="multilevel"/>
    <w:tmpl w:val="CC9AA3D0"/>
    <w:lvl w:ilvl="0">
      <w:start w:val="4"/>
      <w:numFmt w:val="decimal"/>
      <w:lvlText w:val="%1"/>
      <w:lvlJc w:val="left"/>
      <w:pPr>
        <w:ind w:left="1598" w:hanging="365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598" w:hanging="365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2">
      <w:start w:val="1"/>
      <w:numFmt w:val="decimal"/>
      <w:lvlText w:val="%1.%2.%3"/>
      <w:lvlJc w:val="left"/>
      <w:pPr>
        <w:ind w:left="1234" w:hanging="54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3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4">
      <w:numFmt w:val="bullet"/>
      <w:lvlText w:val="•"/>
      <w:lvlJc w:val="left"/>
      <w:pPr>
        <w:ind w:left="4198" w:hanging="36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318" w:hanging="36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557" w:hanging="36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676" w:hanging="360"/>
      </w:pPr>
      <w:rPr>
        <w:rFonts w:hint="default"/>
        <w:lang w:val="el-GR" w:eastAsia="en-US" w:bidi="ar-SA"/>
      </w:rPr>
    </w:lvl>
  </w:abstractNum>
  <w:abstractNum w:abstractNumId="57" w15:restartNumberingAfterBreak="0">
    <w:nsid w:val="41713EE3"/>
    <w:multiLevelType w:val="multilevel"/>
    <w:tmpl w:val="7BC24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39D3139"/>
    <w:multiLevelType w:val="multilevel"/>
    <w:tmpl w:val="1496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54C2E0B"/>
    <w:multiLevelType w:val="multilevel"/>
    <w:tmpl w:val="1952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595287C"/>
    <w:multiLevelType w:val="multilevel"/>
    <w:tmpl w:val="CFCA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93B2847"/>
    <w:multiLevelType w:val="multilevel"/>
    <w:tmpl w:val="B0CCFE70"/>
    <w:lvl w:ilvl="0">
      <w:start w:val="6"/>
      <w:numFmt w:val="decimal"/>
      <w:lvlText w:val="%1"/>
      <w:lvlJc w:val="left"/>
      <w:pPr>
        <w:ind w:left="1598" w:hanging="365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598" w:hanging="365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2">
      <w:start w:val="1"/>
      <w:numFmt w:val="decimal"/>
      <w:lvlText w:val="%1.%2.%3"/>
      <w:lvlJc w:val="left"/>
      <w:pPr>
        <w:ind w:left="1783" w:hanging="549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3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4">
      <w:numFmt w:val="bullet"/>
      <w:lvlText w:val="•"/>
      <w:lvlJc w:val="left"/>
      <w:pPr>
        <w:ind w:left="4198" w:hanging="36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318" w:hanging="36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557" w:hanging="36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676" w:hanging="360"/>
      </w:pPr>
      <w:rPr>
        <w:rFonts w:hint="default"/>
        <w:lang w:val="el-GR" w:eastAsia="en-US" w:bidi="ar-SA"/>
      </w:rPr>
    </w:lvl>
  </w:abstractNum>
  <w:abstractNum w:abstractNumId="62" w15:restartNumberingAfterBreak="0">
    <w:nsid w:val="4C8F5491"/>
    <w:multiLevelType w:val="multilevel"/>
    <w:tmpl w:val="1D4C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CAF127C"/>
    <w:multiLevelType w:val="hybridMultilevel"/>
    <w:tmpl w:val="8AB6D24C"/>
    <w:lvl w:ilvl="0" w:tplc="436E6706">
      <w:start w:val="1"/>
      <w:numFmt w:val="decimal"/>
      <w:lvlText w:val="%1."/>
      <w:lvlJc w:val="left"/>
      <w:pPr>
        <w:ind w:left="2354" w:hanging="22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AC107704">
      <w:numFmt w:val="bullet"/>
      <w:lvlText w:val="•"/>
      <w:lvlJc w:val="left"/>
      <w:pPr>
        <w:ind w:left="3215" w:hanging="223"/>
      </w:pPr>
      <w:rPr>
        <w:rFonts w:hint="default"/>
        <w:lang w:val="el-GR" w:eastAsia="en-US" w:bidi="ar-SA"/>
      </w:rPr>
    </w:lvl>
    <w:lvl w:ilvl="2" w:tplc="5FE675DA">
      <w:numFmt w:val="bullet"/>
      <w:lvlText w:val="•"/>
      <w:lvlJc w:val="left"/>
      <w:pPr>
        <w:ind w:left="4071" w:hanging="223"/>
      </w:pPr>
      <w:rPr>
        <w:rFonts w:hint="default"/>
        <w:lang w:val="el-GR" w:eastAsia="en-US" w:bidi="ar-SA"/>
      </w:rPr>
    </w:lvl>
    <w:lvl w:ilvl="3" w:tplc="94CE1914">
      <w:numFmt w:val="bullet"/>
      <w:lvlText w:val="•"/>
      <w:lvlJc w:val="left"/>
      <w:pPr>
        <w:ind w:left="4926" w:hanging="223"/>
      </w:pPr>
      <w:rPr>
        <w:rFonts w:hint="default"/>
        <w:lang w:val="el-GR" w:eastAsia="en-US" w:bidi="ar-SA"/>
      </w:rPr>
    </w:lvl>
    <w:lvl w:ilvl="4" w:tplc="82C42942">
      <w:numFmt w:val="bullet"/>
      <w:lvlText w:val="•"/>
      <w:lvlJc w:val="left"/>
      <w:pPr>
        <w:ind w:left="5782" w:hanging="223"/>
      </w:pPr>
      <w:rPr>
        <w:rFonts w:hint="default"/>
        <w:lang w:val="el-GR" w:eastAsia="en-US" w:bidi="ar-SA"/>
      </w:rPr>
    </w:lvl>
    <w:lvl w:ilvl="5" w:tplc="25C09D64">
      <w:numFmt w:val="bullet"/>
      <w:lvlText w:val="•"/>
      <w:lvlJc w:val="left"/>
      <w:pPr>
        <w:ind w:left="6637" w:hanging="223"/>
      </w:pPr>
      <w:rPr>
        <w:rFonts w:hint="default"/>
        <w:lang w:val="el-GR" w:eastAsia="en-US" w:bidi="ar-SA"/>
      </w:rPr>
    </w:lvl>
    <w:lvl w:ilvl="6" w:tplc="AC20DB38">
      <w:numFmt w:val="bullet"/>
      <w:lvlText w:val="•"/>
      <w:lvlJc w:val="left"/>
      <w:pPr>
        <w:ind w:left="7493" w:hanging="223"/>
      </w:pPr>
      <w:rPr>
        <w:rFonts w:hint="default"/>
        <w:lang w:val="el-GR" w:eastAsia="en-US" w:bidi="ar-SA"/>
      </w:rPr>
    </w:lvl>
    <w:lvl w:ilvl="7" w:tplc="950426CC">
      <w:numFmt w:val="bullet"/>
      <w:lvlText w:val="•"/>
      <w:lvlJc w:val="left"/>
      <w:pPr>
        <w:ind w:left="8348" w:hanging="223"/>
      </w:pPr>
      <w:rPr>
        <w:rFonts w:hint="default"/>
        <w:lang w:val="el-GR" w:eastAsia="en-US" w:bidi="ar-SA"/>
      </w:rPr>
    </w:lvl>
    <w:lvl w:ilvl="8" w:tplc="AC5AA41C">
      <w:numFmt w:val="bullet"/>
      <w:lvlText w:val="•"/>
      <w:lvlJc w:val="left"/>
      <w:pPr>
        <w:ind w:left="9204" w:hanging="223"/>
      </w:pPr>
      <w:rPr>
        <w:rFonts w:hint="default"/>
        <w:lang w:val="el-GR" w:eastAsia="en-US" w:bidi="ar-SA"/>
      </w:rPr>
    </w:lvl>
  </w:abstractNum>
  <w:abstractNum w:abstractNumId="64" w15:restartNumberingAfterBreak="0">
    <w:nsid w:val="4E414848"/>
    <w:multiLevelType w:val="multilevel"/>
    <w:tmpl w:val="5CF0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F9B2BBE"/>
    <w:multiLevelType w:val="multilevel"/>
    <w:tmpl w:val="8B1A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1BA1A61"/>
    <w:multiLevelType w:val="hybridMultilevel"/>
    <w:tmpl w:val="7640D182"/>
    <w:lvl w:ilvl="0" w:tplc="E0F6D1A6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74F428EC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701416EE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F8AC6F94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19CCF7B6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96303432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DCE4BFDC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F1A4E27E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8500D076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67" w15:restartNumberingAfterBreak="0">
    <w:nsid w:val="57D8406D"/>
    <w:multiLevelType w:val="multilevel"/>
    <w:tmpl w:val="9C3C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9D20A2E"/>
    <w:multiLevelType w:val="hybridMultilevel"/>
    <w:tmpl w:val="805E3B3A"/>
    <w:lvl w:ilvl="0" w:tplc="B172E8C2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20C21C18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3AF4FBCC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5762D990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1174F17A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9C62F2D8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01C2D65C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1BB441F6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CE82E690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69" w15:restartNumberingAfterBreak="0">
    <w:nsid w:val="5AC16DAF"/>
    <w:multiLevelType w:val="multilevel"/>
    <w:tmpl w:val="1F7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E57084A"/>
    <w:multiLevelType w:val="multilevel"/>
    <w:tmpl w:val="52BA12A6"/>
    <w:lvl w:ilvl="0">
      <w:start w:val="1"/>
      <w:numFmt w:val="decimal"/>
      <w:lvlText w:val="%1."/>
      <w:lvlJc w:val="left"/>
      <w:pPr>
        <w:ind w:left="1512" w:hanging="279"/>
      </w:pPr>
      <w:rPr>
        <w:rFonts w:ascii="Calibri" w:eastAsia="Calibri" w:hAnsi="Calibri" w:cs="Calibri" w:hint="default"/>
        <w:b/>
        <w:bCs/>
        <w:i w:val="0"/>
        <w:iCs w:val="0"/>
        <w:color w:val="374B80"/>
        <w:spacing w:val="-1"/>
        <w:w w:val="100"/>
        <w:sz w:val="28"/>
        <w:szCs w:val="28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596" w:hanging="363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2">
      <w:start w:val="1"/>
      <w:numFmt w:val="decimal"/>
      <w:lvlText w:val="%1.%2.%3"/>
      <w:lvlJc w:val="left"/>
      <w:pPr>
        <w:ind w:left="1234" w:hanging="6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3">
      <w:start w:val="1"/>
      <w:numFmt w:val="decimal"/>
      <w:lvlText w:val="%1.%2.%3.%4"/>
      <w:lvlJc w:val="left"/>
      <w:pPr>
        <w:ind w:left="1234" w:hanging="742"/>
      </w:pPr>
      <w:rPr>
        <w:rFonts w:hint="default"/>
        <w:spacing w:val="-1"/>
        <w:w w:val="100"/>
        <w:lang w:val="el-GR" w:eastAsia="en-US" w:bidi="ar-SA"/>
      </w:rPr>
    </w:lvl>
    <w:lvl w:ilvl="4">
      <w:numFmt w:val="bullet"/>
      <w:lvlText w:val=""/>
      <w:lvlJc w:val="left"/>
      <w:pPr>
        <w:ind w:left="1954" w:hanging="7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5">
      <w:numFmt w:val="bullet"/>
      <w:lvlText w:val="•"/>
      <w:lvlJc w:val="left"/>
      <w:pPr>
        <w:ind w:left="3452" w:hanging="742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4945" w:hanging="742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437" w:hanging="742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930" w:hanging="742"/>
      </w:pPr>
      <w:rPr>
        <w:rFonts w:hint="default"/>
        <w:lang w:val="el-GR" w:eastAsia="en-US" w:bidi="ar-SA"/>
      </w:rPr>
    </w:lvl>
  </w:abstractNum>
  <w:abstractNum w:abstractNumId="71" w15:restartNumberingAfterBreak="0">
    <w:nsid w:val="5F6F6326"/>
    <w:multiLevelType w:val="multilevel"/>
    <w:tmpl w:val="0D0A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F7A067F"/>
    <w:multiLevelType w:val="multilevel"/>
    <w:tmpl w:val="DF02E8A8"/>
    <w:lvl w:ilvl="0">
      <w:start w:val="5"/>
      <w:numFmt w:val="decimal"/>
      <w:lvlText w:val="%1"/>
      <w:lvlJc w:val="left"/>
      <w:pPr>
        <w:ind w:left="1596" w:hanging="363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596" w:hanging="363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2">
      <w:start w:val="1"/>
      <w:numFmt w:val="decimal"/>
      <w:lvlText w:val="%1.%2.%3"/>
      <w:lvlJc w:val="left"/>
      <w:pPr>
        <w:ind w:left="1234" w:hanging="54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3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4">
      <w:numFmt w:val="bullet"/>
      <w:lvlText w:val="•"/>
      <w:lvlJc w:val="left"/>
      <w:pPr>
        <w:ind w:left="4198" w:hanging="36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318" w:hanging="36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557" w:hanging="36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676" w:hanging="360"/>
      </w:pPr>
      <w:rPr>
        <w:rFonts w:hint="default"/>
        <w:lang w:val="el-GR" w:eastAsia="en-US" w:bidi="ar-SA"/>
      </w:rPr>
    </w:lvl>
  </w:abstractNum>
  <w:abstractNum w:abstractNumId="73" w15:restartNumberingAfterBreak="0">
    <w:nsid w:val="601D712C"/>
    <w:multiLevelType w:val="multilevel"/>
    <w:tmpl w:val="CD04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3614664"/>
    <w:multiLevelType w:val="multilevel"/>
    <w:tmpl w:val="785A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3AA48E1"/>
    <w:multiLevelType w:val="hybridMultilevel"/>
    <w:tmpl w:val="4FB08C2A"/>
    <w:lvl w:ilvl="0" w:tplc="8B386C40">
      <w:start w:val="1"/>
      <w:numFmt w:val="decimal"/>
      <w:lvlText w:val="%1."/>
      <w:lvlJc w:val="left"/>
      <w:pPr>
        <w:ind w:left="195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58900FA2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209C5F7A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2D6859A4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7A8841BE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96FE3A54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FB187C02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D3946DD8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5DB66D20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76" w15:restartNumberingAfterBreak="0">
    <w:nsid w:val="640B3958"/>
    <w:multiLevelType w:val="hybridMultilevel"/>
    <w:tmpl w:val="572C9F1C"/>
    <w:lvl w:ilvl="0" w:tplc="77BC07AA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506EF31A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BBA88E66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82D22724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15327342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0ED6A998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A5C4DA4E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6B563946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7B0E46FE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77" w15:restartNumberingAfterBreak="0">
    <w:nsid w:val="647A5FB9"/>
    <w:multiLevelType w:val="multilevel"/>
    <w:tmpl w:val="3130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49270E1"/>
    <w:multiLevelType w:val="multilevel"/>
    <w:tmpl w:val="7DBE8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8611181"/>
    <w:multiLevelType w:val="hybridMultilevel"/>
    <w:tmpl w:val="606EC6C4"/>
    <w:lvl w:ilvl="0" w:tplc="EF6A7ACA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15E2E878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D2C0CC58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DF6E1536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FC96D43C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AF90A864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A27273D4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1E22844C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DDC8FF1C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80" w15:restartNumberingAfterBreak="0">
    <w:nsid w:val="68647EF9"/>
    <w:multiLevelType w:val="multilevel"/>
    <w:tmpl w:val="DD32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A737A6E"/>
    <w:multiLevelType w:val="multilevel"/>
    <w:tmpl w:val="4C6C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C5E14C9"/>
    <w:multiLevelType w:val="multilevel"/>
    <w:tmpl w:val="25D6C750"/>
    <w:lvl w:ilvl="0">
      <w:start w:val="2"/>
      <w:numFmt w:val="decimal"/>
      <w:lvlText w:val="%1"/>
      <w:lvlJc w:val="left"/>
      <w:pPr>
        <w:ind w:left="1596" w:hanging="363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596" w:hanging="363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2">
      <w:start w:val="1"/>
      <w:numFmt w:val="decimal"/>
      <w:lvlText w:val="%1.%2.%3"/>
      <w:lvlJc w:val="left"/>
      <w:pPr>
        <w:ind w:left="1234" w:hanging="646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3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4">
      <w:numFmt w:val="bullet"/>
      <w:lvlText w:val="o"/>
      <w:lvlJc w:val="left"/>
      <w:pPr>
        <w:ind w:left="267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209" w:hanging="36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385" w:hanging="36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562" w:hanging="360"/>
      </w:pPr>
      <w:rPr>
        <w:rFonts w:hint="default"/>
        <w:lang w:val="el-GR" w:eastAsia="en-US" w:bidi="ar-SA"/>
      </w:rPr>
    </w:lvl>
  </w:abstractNum>
  <w:abstractNum w:abstractNumId="83" w15:restartNumberingAfterBreak="0">
    <w:nsid w:val="6D245F40"/>
    <w:multiLevelType w:val="multilevel"/>
    <w:tmpl w:val="E1D0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EA91DB1"/>
    <w:multiLevelType w:val="multilevel"/>
    <w:tmpl w:val="8D14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EE33D55"/>
    <w:multiLevelType w:val="multilevel"/>
    <w:tmpl w:val="5F9E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FDC2A27"/>
    <w:multiLevelType w:val="hybridMultilevel"/>
    <w:tmpl w:val="C85E6F3C"/>
    <w:lvl w:ilvl="0" w:tplc="BCF20B58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A7A04EEC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4A32D40E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C9D46D34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CF3A8AC2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D5D2962A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400EC01E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C5281458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C73CEC84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87" w15:restartNumberingAfterBreak="0">
    <w:nsid w:val="708C7C19"/>
    <w:multiLevelType w:val="multilevel"/>
    <w:tmpl w:val="3C3E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33758BC"/>
    <w:multiLevelType w:val="hybridMultilevel"/>
    <w:tmpl w:val="FA841F0C"/>
    <w:lvl w:ilvl="0" w:tplc="81C49FC4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88D0F624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78526766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0EBC9224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1BFCF1BC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7D884604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9528C5C6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C9B00C52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118CA8A8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89" w15:restartNumberingAfterBreak="0">
    <w:nsid w:val="74385C39"/>
    <w:multiLevelType w:val="multilevel"/>
    <w:tmpl w:val="940E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6637FAC"/>
    <w:multiLevelType w:val="hybridMultilevel"/>
    <w:tmpl w:val="6858657A"/>
    <w:lvl w:ilvl="0" w:tplc="5DBEC998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60981BB0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782A7E00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6E320C0C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66543130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5810E532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49A82948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0A466546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93EE8DD4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91" w15:restartNumberingAfterBreak="0">
    <w:nsid w:val="76EA2DF8"/>
    <w:multiLevelType w:val="multilevel"/>
    <w:tmpl w:val="8AD4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AAF4BB0"/>
    <w:multiLevelType w:val="hybridMultilevel"/>
    <w:tmpl w:val="EC2AD054"/>
    <w:lvl w:ilvl="0" w:tplc="C3C6186A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179295CA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DD56C704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5C9C2F06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6EB820A0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FCFCEE18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944ED9EA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A3CC33E8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CB82EB98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93" w15:restartNumberingAfterBreak="0">
    <w:nsid w:val="7BEC5C86"/>
    <w:multiLevelType w:val="hybridMultilevel"/>
    <w:tmpl w:val="7FFA0EC2"/>
    <w:lvl w:ilvl="0" w:tplc="85C2F3CC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7FBCB83A">
      <w:numFmt w:val="bullet"/>
      <w:lvlText w:val="•"/>
      <w:lvlJc w:val="left"/>
      <w:pPr>
        <w:ind w:left="2855" w:hanging="360"/>
      </w:pPr>
      <w:rPr>
        <w:rFonts w:hint="default"/>
        <w:lang w:val="el-GR" w:eastAsia="en-US" w:bidi="ar-SA"/>
      </w:rPr>
    </w:lvl>
    <w:lvl w:ilvl="2" w:tplc="2F1CB648">
      <w:numFmt w:val="bullet"/>
      <w:lvlText w:val="•"/>
      <w:lvlJc w:val="left"/>
      <w:pPr>
        <w:ind w:left="3751" w:hanging="360"/>
      </w:pPr>
      <w:rPr>
        <w:rFonts w:hint="default"/>
        <w:lang w:val="el-GR" w:eastAsia="en-US" w:bidi="ar-SA"/>
      </w:rPr>
    </w:lvl>
    <w:lvl w:ilvl="3" w:tplc="5F6E57E6">
      <w:numFmt w:val="bullet"/>
      <w:lvlText w:val="•"/>
      <w:lvlJc w:val="left"/>
      <w:pPr>
        <w:ind w:left="4646" w:hanging="360"/>
      </w:pPr>
      <w:rPr>
        <w:rFonts w:hint="default"/>
        <w:lang w:val="el-GR" w:eastAsia="en-US" w:bidi="ar-SA"/>
      </w:rPr>
    </w:lvl>
    <w:lvl w:ilvl="4" w:tplc="91A03DC0">
      <w:numFmt w:val="bullet"/>
      <w:lvlText w:val="•"/>
      <w:lvlJc w:val="left"/>
      <w:pPr>
        <w:ind w:left="5542" w:hanging="360"/>
      </w:pPr>
      <w:rPr>
        <w:rFonts w:hint="default"/>
        <w:lang w:val="el-GR" w:eastAsia="en-US" w:bidi="ar-SA"/>
      </w:rPr>
    </w:lvl>
    <w:lvl w:ilvl="5" w:tplc="5FF0F260">
      <w:numFmt w:val="bullet"/>
      <w:lvlText w:val="•"/>
      <w:lvlJc w:val="left"/>
      <w:pPr>
        <w:ind w:left="6437" w:hanging="360"/>
      </w:pPr>
      <w:rPr>
        <w:rFonts w:hint="default"/>
        <w:lang w:val="el-GR" w:eastAsia="en-US" w:bidi="ar-SA"/>
      </w:rPr>
    </w:lvl>
    <w:lvl w:ilvl="6" w:tplc="E698E5A6">
      <w:numFmt w:val="bullet"/>
      <w:lvlText w:val="•"/>
      <w:lvlJc w:val="left"/>
      <w:pPr>
        <w:ind w:left="7333" w:hanging="360"/>
      </w:pPr>
      <w:rPr>
        <w:rFonts w:hint="default"/>
        <w:lang w:val="el-GR" w:eastAsia="en-US" w:bidi="ar-SA"/>
      </w:rPr>
    </w:lvl>
    <w:lvl w:ilvl="7" w:tplc="9732F79E">
      <w:numFmt w:val="bullet"/>
      <w:lvlText w:val="•"/>
      <w:lvlJc w:val="left"/>
      <w:pPr>
        <w:ind w:left="8228" w:hanging="360"/>
      </w:pPr>
      <w:rPr>
        <w:rFonts w:hint="default"/>
        <w:lang w:val="el-GR" w:eastAsia="en-US" w:bidi="ar-SA"/>
      </w:rPr>
    </w:lvl>
    <w:lvl w:ilvl="8" w:tplc="1F08008C">
      <w:numFmt w:val="bullet"/>
      <w:lvlText w:val="•"/>
      <w:lvlJc w:val="left"/>
      <w:pPr>
        <w:ind w:left="9124" w:hanging="360"/>
      </w:pPr>
      <w:rPr>
        <w:rFonts w:hint="default"/>
        <w:lang w:val="el-GR" w:eastAsia="en-US" w:bidi="ar-SA"/>
      </w:rPr>
    </w:lvl>
  </w:abstractNum>
  <w:abstractNum w:abstractNumId="94" w15:restartNumberingAfterBreak="0">
    <w:nsid w:val="7D8100EC"/>
    <w:multiLevelType w:val="multilevel"/>
    <w:tmpl w:val="F26A4B7E"/>
    <w:lvl w:ilvl="0">
      <w:start w:val="7"/>
      <w:numFmt w:val="decimal"/>
      <w:lvlText w:val="%1"/>
      <w:lvlJc w:val="left"/>
      <w:pPr>
        <w:ind w:left="1596" w:hanging="363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596" w:hanging="363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l-GR" w:eastAsia="en-US" w:bidi="ar-SA"/>
      </w:rPr>
    </w:lvl>
    <w:lvl w:ilvl="2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spacing w:val="0"/>
        <w:w w:val="99"/>
        <w:lang w:val="el-GR" w:eastAsia="en-US" w:bidi="ar-SA"/>
      </w:rPr>
    </w:lvl>
    <w:lvl w:ilvl="3">
      <w:numFmt w:val="bullet"/>
      <w:lvlText w:val="•"/>
      <w:lvlJc w:val="left"/>
      <w:pPr>
        <w:ind w:left="3950" w:hanging="360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945" w:hanging="36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940" w:hanging="36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935" w:hanging="36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930" w:hanging="36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8925" w:hanging="360"/>
      </w:pPr>
      <w:rPr>
        <w:rFonts w:hint="default"/>
        <w:lang w:val="el-GR" w:eastAsia="en-US" w:bidi="ar-SA"/>
      </w:rPr>
    </w:lvl>
  </w:abstractNum>
  <w:abstractNum w:abstractNumId="95" w15:restartNumberingAfterBreak="0">
    <w:nsid w:val="7F5F2C1A"/>
    <w:multiLevelType w:val="multilevel"/>
    <w:tmpl w:val="3FAE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F954563"/>
    <w:multiLevelType w:val="multilevel"/>
    <w:tmpl w:val="5B10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FE4209E"/>
    <w:multiLevelType w:val="hybridMultilevel"/>
    <w:tmpl w:val="1F7AFA76"/>
    <w:lvl w:ilvl="0" w:tplc="184EC91E">
      <w:numFmt w:val="bullet"/>
      <w:lvlText w:val="•"/>
      <w:lvlJc w:val="left"/>
      <w:pPr>
        <w:ind w:left="1234" w:hanging="3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18281D24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2" w:tplc="59F69E04">
      <w:numFmt w:val="bullet"/>
      <w:lvlText w:val="•"/>
      <w:lvlJc w:val="left"/>
      <w:pPr>
        <w:ind w:left="2955" w:hanging="360"/>
      </w:pPr>
      <w:rPr>
        <w:rFonts w:hint="default"/>
        <w:lang w:val="el-GR" w:eastAsia="en-US" w:bidi="ar-SA"/>
      </w:rPr>
    </w:lvl>
    <w:lvl w:ilvl="3" w:tplc="97DC6382">
      <w:numFmt w:val="bullet"/>
      <w:lvlText w:val="•"/>
      <w:lvlJc w:val="left"/>
      <w:pPr>
        <w:ind w:left="3950" w:hanging="360"/>
      </w:pPr>
      <w:rPr>
        <w:rFonts w:hint="default"/>
        <w:lang w:val="el-GR" w:eastAsia="en-US" w:bidi="ar-SA"/>
      </w:rPr>
    </w:lvl>
    <w:lvl w:ilvl="4" w:tplc="E21CE8B4">
      <w:numFmt w:val="bullet"/>
      <w:lvlText w:val="•"/>
      <w:lvlJc w:val="left"/>
      <w:pPr>
        <w:ind w:left="4945" w:hanging="360"/>
      </w:pPr>
      <w:rPr>
        <w:rFonts w:hint="default"/>
        <w:lang w:val="el-GR" w:eastAsia="en-US" w:bidi="ar-SA"/>
      </w:rPr>
    </w:lvl>
    <w:lvl w:ilvl="5" w:tplc="C212E20C">
      <w:numFmt w:val="bullet"/>
      <w:lvlText w:val="•"/>
      <w:lvlJc w:val="left"/>
      <w:pPr>
        <w:ind w:left="5940" w:hanging="360"/>
      </w:pPr>
      <w:rPr>
        <w:rFonts w:hint="default"/>
        <w:lang w:val="el-GR" w:eastAsia="en-US" w:bidi="ar-SA"/>
      </w:rPr>
    </w:lvl>
    <w:lvl w:ilvl="6" w:tplc="745A3EAC">
      <w:numFmt w:val="bullet"/>
      <w:lvlText w:val="•"/>
      <w:lvlJc w:val="left"/>
      <w:pPr>
        <w:ind w:left="6935" w:hanging="360"/>
      </w:pPr>
      <w:rPr>
        <w:rFonts w:hint="default"/>
        <w:lang w:val="el-GR" w:eastAsia="en-US" w:bidi="ar-SA"/>
      </w:rPr>
    </w:lvl>
    <w:lvl w:ilvl="7" w:tplc="B892672C">
      <w:numFmt w:val="bullet"/>
      <w:lvlText w:val="•"/>
      <w:lvlJc w:val="left"/>
      <w:pPr>
        <w:ind w:left="7930" w:hanging="360"/>
      </w:pPr>
      <w:rPr>
        <w:rFonts w:hint="default"/>
        <w:lang w:val="el-GR" w:eastAsia="en-US" w:bidi="ar-SA"/>
      </w:rPr>
    </w:lvl>
    <w:lvl w:ilvl="8" w:tplc="7EE6A1B4">
      <w:numFmt w:val="bullet"/>
      <w:lvlText w:val="•"/>
      <w:lvlJc w:val="left"/>
      <w:pPr>
        <w:ind w:left="8925" w:hanging="360"/>
      </w:pPr>
      <w:rPr>
        <w:rFonts w:hint="default"/>
        <w:lang w:val="el-GR" w:eastAsia="en-US" w:bidi="ar-SA"/>
      </w:rPr>
    </w:lvl>
  </w:abstractNum>
  <w:num w:numId="1" w16cid:durableId="314995918">
    <w:abstractNumId w:val="97"/>
  </w:num>
  <w:num w:numId="2" w16cid:durableId="1935505082">
    <w:abstractNumId w:val="94"/>
  </w:num>
  <w:num w:numId="3" w16cid:durableId="1391223305">
    <w:abstractNumId w:val="5"/>
  </w:num>
  <w:num w:numId="4" w16cid:durableId="504825402">
    <w:abstractNumId w:val="46"/>
  </w:num>
  <w:num w:numId="5" w16cid:durableId="18706450">
    <w:abstractNumId w:val="75"/>
  </w:num>
  <w:num w:numId="6" w16cid:durableId="2002351617">
    <w:abstractNumId w:val="61"/>
  </w:num>
  <w:num w:numId="7" w16cid:durableId="740714959">
    <w:abstractNumId w:val="72"/>
  </w:num>
  <w:num w:numId="8" w16cid:durableId="1636566830">
    <w:abstractNumId w:val="24"/>
  </w:num>
  <w:num w:numId="9" w16cid:durableId="640307706">
    <w:abstractNumId w:val="56"/>
  </w:num>
  <w:num w:numId="10" w16cid:durableId="1611157269">
    <w:abstractNumId w:val="15"/>
  </w:num>
  <w:num w:numId="11" w16cid:durableId="1652129379">
    <w:abstractNumId w:val="39"/>
  </w:num>
  <w:num w:numId="12" w16cid:durableId="1385716143">
    <w:abstractNumId w:val="18"/>
  </w:num>
  <w:num w:numId="13" w16cid:durableId="1082525558">
    <w:abstractNumId w:val="1"/>
  </w:num>
  <w:num w:numId="14" w16cid:durableId="1403677181">
    <w:abstractNumId w:val="28"/>
  </w:num>
  <w:num w:numId="15" w16cid:durableId="1527400455">
    <w:abstractNumId w:val="92"/>
  </w:num>
  <w:num w:numId="16" w16cid:durableId="46220672">
    <w:abstractNumId w:val="47"/>
  </w:num>
  <w:num w:numId="17" w16cid:durableId="2016419330">
    <w:abstractNumId w:val="76"/>
  </w:num>
  <w:num w:numId="18" w16cid:durableId="1590117275">
    <w:abstractNumId w:val="66"/>
  </w:num>
  <w:num w:numId="19" w16cid:durableId="1945915340">
    <w:abstractNumId w:val="93"/>
  </w:num>
  <w:num w:numId="20" w16cid:durableId="1191338850">
    <w:abstractNumId w:val="7"/>
  </w:num>
  <w:num w:numId="21" w16cid:durableId="469517428">
    <w:abstractNumId w:val="82"/>
  </w:num>
  <w:num w:numId="22" w16cid:durableId="1838572593">
    <w:abstractNumId w:val="54"/>
  </w:num>
  <w:num w:numId="23" w16cid:durableId="136731909">
    <w:abstractNumId w:val="90"/>
  </w:num>
  <w:num w:numId="24" w16cid:durableId="880828509">
    <w:abstractNumId w:val="68"/>
  </w:num>
  <w:num w:numId="25" w16cid:durableId="173112424">
    <w:abstractNumId w:val="86"/>
  </w:num>
  <w:num w:numId="26" w16cid:durableId="1908488050">
    <w:abstractNumId w:val="38"/>
  </w:num>
  <w:num w:numId="27" w16cid:durableId="1120958413">
    <w:abstractNumId w:val="44"/>
  </w:num>
  <w:num w:numId="28" w16cid:durableId="1310286917">
    <w:abstractNumId w:val="79"/>
  </w:num>
  <w:num w:numId="29" w16cid:durableId="1264655706">
    <w:abstractNumId w:val="88"/>
  </w:num>
  <w:num w:numId="30" w16cid:durableId="2109278227">
    <w:abstractNumId w:val="6"/>
  </w:num>
  <w:num w:numId="31" w16cid:durableId="1985622821">
    <w:abstractNumId w:val="27"/>
  </w:num>
  <w:num w:numId="32" w16cid:durableId="1993289622">
    <w:abstractNumId w:val="30"/>
  </w:num>
  <w:num w:numId="33" w16cid:durableId="1900478721">
    <w:abstractNumId w:val="70"/>
  </w:num>
  <w:num w:numId="34" w16cid:durableId="1864242280">
    <w:abstractNumId w:val="3"/>
  </w:num>
  <w:num w:numId="35" w16cid:durableId="933979938">
    <w:abstractNumId w:val="63"/>
  </w:num>
  <w:num w:numId="36" w16cid:durableId="2001881602">
    <w:abstractNumId w:val="26"/>
  </w:num>
  <w:num w:numId="37" w16cid:durableId="1050154499">
    <w:abstractNumId w:val="0"/>
  </w:num>
  <w:num w:numId="38" w16cid:durableId="827133027">
    <w:abstractNumId w:val="34"/>
  </w:num>
  <w:num w:numId="39" w16cid:durableId="2026128095">
    <w:abstractNumId w:val="89"/>
  </w:num>
  <w:num w:numId="40" w16cid:durableId="1920751201">
    <w:abstractNumId w:val="41"/>
  </w:num>
  <w:num w:numId="41" w16cid:durableId="90470970">
    <w:abstractNumId w:val="25"/>
  </w:num>
  <w:num w:numId="42" w16cid:durableId="193421506">
    <w:abstractNumId w:val="80"/>
  </w:num>
  <w:num w:numId="43" w16cid:durableId="1183402794">
    <w:abstractNumId w:val="40"/>
  </w:num>
  <w:num w:numId="44" w16cid:durableId="768433836">
    <w:abstractNumId w:val="71"/>
  </w:num>
  <w:num w:numId="45" w16cid:durableId="1296792355">
    <w:abstractNumId w:val="50"/>
  </w:num>
  <w:num w:numId="46" w16cid:durableId="1097289730">
    <w:abstractNumId w:val="55"/>
  </w:num>
  <w:num w:numId="47" w16cid:durableId="909119250">
    <w:abstractNumId w:val="31"/>
  </w:num>
  <w:num w:numId="48" w16cid:durableId="441608894">
    <w:abstractNumId w:val="77"/>
  </w:num>
  <w:num w:numId="49" w16cid:durableId="1084954517">
    <w:abstractNumId w:val="59"/>
  </w:num>
  <w:num w:numId="50" w16cid:durableId="892544387">
    <w:abstractNumId w:val="91"/>
  </w:num>
  <w:num w:numId="51" w16cid:durableId="163590173">
    <w:abstractNumId w:val="58"/>
  </w:num>
  <w:num w:numId="52" w16cid:durableId="1500733571">
    <w:abstractNumId w:val="12"/>
  </w:num>
  <w:num w:numId="53" w16cid:durableId="1207333146">
    <w:abstractNumId w:val="65"/>
  </w:num>
  <w:num w:numId="54" w16cid:durableId="852962117">
    <w:abstractNumId w:val="48"/>
  </w:num>
  <w:num w:numId="55" w16cid:durableId="265843293">
    <w:abstractNumId w:val="43"/>
  </w:num>
  <w:num w:numId="56" w16cid:durableId="870456765">
    <w:abstractNumId w:val="36"/>
  </w:num>
  <w:num w:numId="57" w16cid:durableId="189995173">
    <w:abstractNumId w:val="10"/>
  </w:num>
  <w:num w:numId="58" w16cid:durableId="1089547528">
    <w:abstractNumId w:val="32"/>
  </w:num>
  <w:num w:numId="59" w16cid:durableId="1811556927">
    <w:abstractNumId w:val="60"/>
  </w:num>
  <w:num w:numId="60" w16cid:durableId="1894004820">
    <w:abstractNumId w:val="96"/>
  </w:num>
  <w:num w:numId="61" w16cid:durableId="1086919589">
    <w:abstractNumId w:val="49"/>
  </w:num>
  <w:num w:numId="62" w16cid:durableId="705758124">
    <w:abstractNumId w:val="73"/>
  </w:num>
  <w:num w:numId="63" w16cid:durableId="236214419">
    <w:abstractNumId w:val="4"/>
  </w:num>
  <w:num w:numId="64" w16cid:durableId="1642153802">
    <w:abstractNumId w:val="51"/>
  </w:num>
  <w:num w:numId="65" w16cid:durableId="133372514">
    <w:abstractNumId w:val="37"/>
  </w:num>
  <w:num w:numId="66" w16cid:durableId="1721398288">
    <w:abstractNumId w:val="78"/>
  </w:num>
  <w:num w:numId="67" w16cid:durableId="2090614039">
    <w:abstractNumId w:val="81"/>
  </w:num>
  <w:num w:numId="68" w16cid:durableId="2065518394">
    <w:abstractNumId w:val="17"/>
  </w:num>
  <w:num w:numId="69" w16cid:durableId="2102480441">
    <w:abstractNumId w:val="23"/>
  </w:num>
  <w:num w:numId="70" w16cid:durableId="74978890">
    <w:abstractNumId w:val="45"/>
  </w:num>
  <w:num w:numId="71" w16cid:durableId="206916622">
    <w:abstractNumId w:val="69"/>
  </w:num>
  <w:num w:numId="72" w16cid:durableId="150485817">
    <w:abstractNumId w:val="84"/>
  </w:num>
  <w:num w:numId="73" w16cid:durableId="848913742">
    <w:abstractNumId w:val="62"/>
  </w:num>
  <w:num w:numId="74" w16cid:durableId="919410006">
    <w:abstractNumId w:val="22"/>
  </w:num>
  <w:num w:numId="75" w16cid:durableId="1917472269">
    <w:abstractNumId w:val="35"/>
  </w:num>
  <w:num w:numId="76" w16cid:durableId="62874699">
    <w:abstractNumId w:val="20"/>
  </w:num>
  <w:num w:numId="77" w16cid:durableId="857157150">
    <w:abstractNumId w:val="87"/>
  </w:num>
  <w:num w:numId="78" w16cid:durableId="350836846">
    <w:abstractNumId w:val="64"/>
  </w:num>
  <w:num w:numId="79" w16cid:durableId="431167421">
    <w:abstractNumId w:val="52"/>
  </w:num>
  <w:num w:numId="80" w16cid:durableId="1462193519">
    <w:abstractNumId w:val="74"/>
  </w:num>
  <w:num w:numId="81" w16cid:durableId="1324506081">
    <w:abstractNumId w:val="85"/>
  </w:num>
  <w:num w:numId="82" w16cid:durableId="84499877">
    <w:abstractNumId w:val="95"/>
  </w:num>
  <w:num w:numId="83" w16cid:durableId="1604921636">
    <w:abstractNumId w:val="57"/>
  </w:num>
  <w:num w:numId="84" w16cid:durableId="1263604777">
    <w:abstractNumId w:val="16"/>
  </w:num>
  <w:num w:numId="85" w16cid:durableId="1905872231">
    <w:abstractNumId w:val="21"/>
  </w:num>
  <w:num w:numId="86" w16cid:durableId="781386561">
    <w:abstractNumId w:val="33"/>
  </w:num>
  <w:num w:numId="87" w16cid:durableId="140850678">
    <w:abstractNumId w:val="2"/>
  </w:num>
  <w:num w:numId="88" w16cid:durableId="1888682574">
    <w:abstractNumId w:val="83"/>
  </w:num>
  <w:num w:numId="89" w16cid:durableId="1493183037">
    <w:abstractNumId w:val="8"/>
  </w:num>
  <w:num w:numId="90" w16cid:durableId="809514926">
    <w:abstractNumId w:val="29"/>
  </w:num>
  <w:num w:numId="91" w16cid:durableId="816921250">
    <w:abstractNumId w:val="67"/>
  </w:num>
  <w:num w:numId="92" w16cid:durableId="24716366">
    <w:abstractNumId w:val="13"/>
  </w:num>
  <w:num w:numId="93" w16cid:durableId="626929276">
    <w:abstractNumId w:val="11"/>
  </w:num>
  <w:num w:numId="94" w16cid:durableId="328484986">
    <w:abstractNumId w:val="14"/>
  </w:num>
  <w:num w:numId="95" w16cid:durableId="361856622">
    <w:abstractNumId w:val="9"/>
  </w:num>
  <w:num w:numId="96" w16cid:durableId="1042100347">
    <w:abstractNumId w:val="19"/>
  </w:num>
  <w:num w:numId="97" w16cid:durableId="1601260323">
    <w:abstractNumId w:val="53"/>
  </w:num>
  <w:num w:numId="98" w16cid:durableId="79876703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07"/>
    <w:rsid w:val="00361355"/>
    <w:rsid w:val="005C7307"/>
    <w:rsid w:val="008C30E4"/>
    <w:rsid w:val="00A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41395"/>
  <w15:chartTrackingRefBased/>
  <w15:docId w15:val="{98F461C2-F69D-41FB-83DC-05B52947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C7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5C7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C73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5C7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C73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C7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C7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C7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C7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C7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C73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C7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C730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C730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C730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C730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C730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C73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C7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C7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C7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C7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C7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C7307"/>
    <w:rPr>
      <w:i/>
      <w:iCs/>
      <w:color w:val="404040" w:themeColor="text1" w:themeTint="BF"/>
    </w:rPr>
  </w:style>
  <w:style w:type="paragraph" w:styleId="a6">
    <w:name w:val="List Paragraph"/>
    <w:basedOn w:val="a"/>
    <w:uiPriority w:val="1"/>
    <w:qFormat/>
    <w:rsid w:val="005C730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C730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C7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C730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C730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C730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5C7307"/>
    <w:pPr>
      <w:widowControl w:val="0"/>
      <w:autoSpaceDE w:val="0"/>
      <w:autoSpaceDN w:val="0"/>
      <w:spacing w:before="120" w:after="0" w:line="240" w:lineRule="auto"/>
      <w:ind w:left="2132"/>
    </w:pPr>
    <w:rPr>
      <w:rFonts w:ascii="Calibri" w:eastAsia="Calibri" w:hAnsi="Calibri" w:cs="Calibri"/>
      <w:b/>
      <w:bCs/>
      <w:kern w:val="0"/>
      <w14:ligatures w14:val="none"/>
    </w:rPr>
  </w:style>
  <w:style w:type="paragraph" w:styleId="20">
    <w:name w:val="toc 2"/>
    <w:basedOn w:val="a"/>
    <w:uiPriority w:val="39"/>
    <w:qFormat/>
    <w:rsid w:val="005C7307"/>
    <w:pPr>
      <w:widowControl w:val="0"/>
      <w:autoSpaceDE w:val="0"/>
      <w:autoSpaceDN w:val="0"/>
      <w:spacing w:before="120" w:after="0" w:line="240" w:lineRule="auto"/>
      <w:ind w:left="2132"/>
    </w:pPr>
    <w:rPr>
      <w:rFonts w:ascii="Calibri" w:eastAsia="Calibri" w:hAnsi="Calibri" w:cs="Calibri"/>
      <w:b/>
      <w:bCs/>
      <w:kern w:val="0"/>
      <w14:ligatures w14:val="none"/>
    </w:rPr>
  </w:style>
  <w:style w:type="paragraph" w:styleId="30">
    <w:name w:val="toc 3"/>
    <w:basedOn w:val="a"/>
    <w:uiPriority w:val="39"/>
    <w:qFormat/>
    <w:rsid w:val="005C7307"/>
    <w:pPr>
      <w:widowControl w:val="0"/>
      <w:autoSpaceDE w:val="0"/>
      <w:autoSpaceDN w:val="0"/>
      <w:spacing w:before="120" w:after="0" w:line="240" w:lineRule="auto"/>
      <w:ind w:left="2132" w:right="1371"/>
    </w:pPr>
    <w:rPr>
      <w:rFonts w:ascii="Calibri" w:eastAsia="Calibri" w:hAnsi="Calibri" w:cs="Calibri"/>
      <w:b/>
      <w:bCs/>
      <w:i/>
      <w:iCs/>
      <w:kern w:val="0"/>
      <w14:ligatures w14:val="none"/>
    </w:rPr>
  </w:style>
  <w:style w:type="paragraph" w:styleId="aa">
    <w:name w:val="Body Text"/>
    <w:basedOn w:val="a"/>
    <w:link w:val="Char3"/>
    <w:uiPriority w:val="1"/>
    <w:qFormat/>
    <w:rsid w:val="005C7307"/>
    <w:pPr>
      <w:widowControl w:val="0"/>
      <w:autoSpaceDE w:val="0"/>
      <w:autoSpaceDN w:val="0"/>
      <w:spacing w:before="125" w:after="0" w:line="240" w:lineRule="auto"/>
      <w:ind w:left="1954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har3">
    <w:name w:val="Σώμα κειμένου Char"/>
    <w:basedOn w:val="a0"/>
    <w:link w:val="aa"/>
    <w:uiPriority w:val="1"/>
    <w:rsid w:val="005C7307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5C7307"/>
    <w:pPr>
      <w:widowControl w:val="0"/>
      <w:autoSpaceDE w:val="0"/>
      <w:autoSpaceDN w:val="0"/>
      <w:spacing w:after="0" w:line="240" w:lineRule="auto"/>
      <w:ind w:left="6"/>
      <w:jc w:val="center"/>
    </w:pPr>
    <w:rPr>
      <w:rFonts w:ascii="Calibri" w:eastAsia="Calibri" w:hAnsi="Calibri" w:cs="Calibri"/>
      <w:kern w:val="0"/>
      <w14:ligatures w14:val="none"/>
    </w:rPr>
  </w:style>
  <w:style w:type="paragraph" w:styleId="ab">
    <w:name w:val="header"/>
    <w:basedOn w:val="a"/>
    <w:link w:val="Char4"/>
    <w:uiPriority w:val="99"/>
    <w:unhideWhenUsed/>
    <w:rsid w:val="005C7307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har4">
    <w:name w:val="Κεφαλίδα Char"/>
    <w:basedOn w:val="a0"/>
    <w:link w:val="ab"/>
    <w:uiPriority w:val="99"/>
    <w:rsid w:val="005C7307"/>
    <w:rPr>
      <w:rFonts w:ascii="Calibri" w:eastAsia="Calibri" w:hAnsi="Calibri" w:cs="Calibri"/>
      <w:kern w:val="0"/>
      <w14:ligatures w14:val="none"/>
    </w:rPr>
  </w:style>
  <w:style w:type="paragraph" w:styleId="ac">
    <w:name w:val="footer"/>
    <w:basedOn w:val="a"/>
    <w:link w:val="Char5"/>
    <w:uiPriority w:val="99"/>
    <w:unhideWhenUsed/>
    <w:rsid w:val="005C7307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har5">
    <w:name w:val="Υποσέλιδο Char"/>
    <w:basedOn w:val="a0"/>
    <w:link w:val="ac"/>
    <w:uiPriority w:val="99"/>
    <w:rsid w:val="005C7307"/>
    <w:rPr>
      <w:rFonts w:ascii="Calibri" w:eastAsia="Calibri" w:hAnsi="Calibri" w:cs="Calibri"/>
      <w:kern w:val="0"/>
      <w14:ligatures w14:val="none"/>
    </w:rPr>
  </w:style>
  <w:style w:type="paragraph" w:styleId="ad">
    <w:name w:val="TOC Heading"/>
    <w:basedOn w:val="1"/>
    <w:next w:val="a"/>
    <w:uiPriority w:val="39"/>
    <w:unhideWhenUsed/>
    <w:qFormat/>
    <w:rsid w:val="005C7307"/>
    <w:pPr>
      <w:spacing w:before="240" w:after="0"/>
      <w:outlineLvl w:val="9"/>
    </w:pPr>
    <w:rPr>
      <w:kern w:val="0"/>
      <w:sz w:val="32"/>
      <w:szCs w:val="32"/>
      <w:lang w:eastAsia="el-GR"/>
      <w14:ligatures w14:val="none"/>
    </w:rPr>
  </w:style>
  <w:style w:type="character" w:styleId="-">
    <w:name w:val="Hyperlink"/>
    <w:basedOn w:val="a0"/>
    <w:uiPriority w:val="99"/>
    <w:unhideWhenUsed/>
    <w:rsid w:val="005C7307"/>
    <w:rPr>
      <w:color w:val="467886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5C7307"/>
    <w:rPr>
      <w:sz w:val="16"/>
      <w:szCs w:val="16"/>
    </w:rPr>
  </w:style>
  <w:style w:type="paragraph" w:styleId="af">
    <w:name w:val="annotation text"/>
    <w:basedOn w:val="a"/>
    <w:link w:val="Char6"/>
    <w:uiPriority w:val="99"/>
    <w:unhideWhenUsed/>
    <w:rsid w:val="005C73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Char6">
    <w:name w:val="Κείμενο σχολίου Char"/>
    <w:basedOn w:val="a0"/>
    <w:link w:val="af"/>
    <w:uiPriority w:val="99"/>
    <w:rsid w:val="005C730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af0">
    <w:name w:val="annotation subject"/>
    <w:basedOn w:val="af"/>
    <w:next w:val="af"/>
    <w:link w:val="Char7"/>
    <w:uiPriority w:val="99"/>
    <w:semiHidden/>
    <w:unhideWhenUsed/>
    <w:rsid w:val="005C7307"/>
    <w:rPr>
      <w:b/>
      <w:bCs/>
    </w:rPr>
  </w:style>
  <w:style w:type="character" w:customStyle="1" w:styleId="Char7">
    <w:name w:val="Θέμα σχολίου Char"/>
    <w:basedOn w:val="Char6"/>
    <w:link w:val="af0"/>
    <w:uiPriority w:val="99"/>
    <w:semiHidden/>
    <w:rsid w:val="005C7307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BEDE2785E1440089BEB75F4BEE9C8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60CF726-10FB-4303-BCC5-AB60F5D23B0A}"/>
      </w:docPartPr>
      <w:docPartBody>
        <w:p w:rsidR="00C75CCE" w:rsidRDefault="00C75CCE" w:rsidP="00C75CCE">
          <w:pPr>
            <w:pStyle w:val="25BEDE2785E1440089BEB75F4BEE9C83"/>
          </w:pPr>
          <w:r>
            <w:rPr>
              <w:color w:val="7F7F7F" w:themeColor="text1" w:themeTint="80"/>
            </w:rPr>
            <w:t>[Τίτλος εγγράφου]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CE"/>
    <w:rsid w:val="00361355"/>
    <w:rsid w:val="00C7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EB489CC656E4482951932734F3953DA">
    <w:name w:val="AEB489CC656E4482951932734F3953DA"/>
    <w:rsid w:val="00C75CCE"/>
  </w:style>
  <w:style w:type="paragraph" w:customStyle="1" w:styleId="25BEDE2785E1440089BEB75F4BEE9C83">
    <w:name w:val="25BEDE2785E1440089BEB75F4BEE9C83"/>
    <w:rsid w:val="00C75C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3320</Words>
  <Characters>17933</Characters>
  <Application>Microsoft Office Word</Application>
  <DocSecurity>0</DocSecurity>
  <Lines>149</Lines>
  <Paragraphs>42</Paragraphs>
  <ScaleCrop>false</ScaleCrop>
  <Company/>
  <LinksUpToDate>false</LinksUpToDate>
  <CharactersWithSpaces>21211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/>
  <dc:creator>Rania Golfi</dc:creator>
  <cp:keywords/>
  <dc:description/>
  <cp:lastModifiedBy>Rania Golfi</cp:lastModifiedBy>
  <cp:revision>1</cp:revision>
  <dcterms:created xsi:type="dcterms:W3CDTF">2026-02-03T20:50:00Z</dcterms:created>
  <dcterms:modified xsi:type="dcterms:W3CDTF">2026-02-03T20:58:00Z</dcterms:modified>
</cp:coreProperties>
</file>